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244" w:rsidRDefault="00DB2244" w:rsidP="00513E12">
      <w:pPr>
        <w:ind w:left="-567"/>
        <w:rPr>
          <w:rFonts w:asciiTheme="minorHAnsi" w:hAnsiTheme="minorHAnsi" w:cstheme="minorHAnsi"/>
          <w:b/>
          <w:bCs/>
        </w:rPr>
      </w:pPr>
      <w:r w:rsidRPr="00DB2244">
        <w:rPr>
          <w:rFonts w:asciiTheme="minorHAnsi" w:hAnsiTheme="minorHAnsi" w:cstheme="minorHAnsi"/>
          <w:b/>
          <w:bCs/>
        </w:rPr>
        <w:t xml:space="preserve">  </w:t>
      </w:r>
    </w:p>
    <w:p w:rsidR="00513E12" w:rsidRDefault="00513E12" w:rsidP="00DB2244">
      <w:pPr>
        <w:jc w:val="both"/>
        <w:rPr>
          <w:rFonts w:asciiTheme="minorHAnsi" w:hAnsiTheme="minorHAnsi" w:cstheme="minorHAnsi"/>
        </w:rPr>
      </w:pPr>
    </w:p>
    <w:p w:rsidR="00513E12" w:rsidRPr="00B34C54" w:rsidRDefault="00513E12" w:rsidP="00513E12">
      <w:pPr>
        <w:jc w:val="center"/>
        <w:rPr>
          <w:b/>
          <w:sz w:val="28"/>
          <w:szCs w:val="28"/>
        </w:rPr>
      </w:pPr>
    </w:p>
    <w:p w:rsidR="00513E12" w:rsidRPr="00B34C54" w:rsidRDefault="00513E12" w:rsidP="00513E12">
      <w:pPr>
        <w:jc w:val="center"/>
        <w:rPr>
          <w:b/>
          <w:sz w:val="28"/>
          <w:szCs w:val="28"/>
        </w:rPr>
      </w:pPr>
    </w:p>
    <w:p w:rsidR="00513E12" w:rsidRPr="00B34C54" w:rsidRDefault="00513E12" w:rsidP="00513E12">
      <w:pPr>
        <w:jc w:val="center"/>
        <w:rPr>
          <w:rFonts w:asciiTheme="minorHAnsi" w:hAnsiTheme="minorHAnsi" w:cstheme="minorHAnsi"/>
          <w:b/>
        </w:rPr>
      </w:pPr>
    </w:p>
    <w:p w:rsidR="00513E12" w:rsidRPr="00513E12" w:rsidRDefault="00513E12" w:rsidP="00513E12">
      <w:pPr>
        <w:jc w:val="center"/>
        <w:rPr>
          <w:rFonts w:asciiTheme="minorHAnsi" w:hAnsiTheme="minorHAnsi" w:cstheme="minorHAnsi"/>
          <w:b/>
        </w:rPr>
      </w:pPr>
      <w:r w:rsidRPr="00513E12">
        <w:rPr>
          <w:rFonts w:asciiTheme="minorHAnsi" w:hAnsiTheme="minorHAnsi" w:cstheme="minorHAnsi"/>
          <w:b/>
        </w:rPr>
        <w:t>ΑΙΤΗΣΗ ΣΥΜΜΕΤΟΧΗΣ ΣΤΟΝ ΚΑΛΛΙΤΕΧΝΙΚΟ ΔΙΑΓΩΝΙΣΜΟ</w:t>
      </w:r>
    </w:p>
    <w:p w:rsidR="00513E12" w:rsidRPr="00513E12" w:rsidRDefault="00513E12" w:rsidP="00513E12">
      <w:pPr>
        <w:jc w:val="center"/>
        <w:rPr>
          <w:rFonts w:asciiTheme="minorHAnsi" w:hAnsiTheme="minorHAnsi" w:cstheme="minorHAnsi"/>
          <w:b/>
        </w:rPr>
      </w:pPr>
      <w:r w:rsidRPr="00513E12">
        <w:rPr>
          <w:rFonts w:asciiTheme="minorHAnsi" w:hAnsiTheme="minorHAnsi" w:cstheme="minorHAnsi"/>
          <w:b/>
        </w:rPr>
        <w:t>ΤΗΣ ΔΙΕΥΘΥΝΣΗΣ ΝΕΟΤΗΤΑΣ</w:t>
      </w:r>
    </w:p>
    <w:p w:rsidR="00513E12" w:rsidRPr="00513E12" w:rsidRDefault="00513E12" w:rsidP="00513E12">
      <w:pPr>
        <w:jc w:val="center"/>
        <w:rPr>
          <w:rFonts w:asciiTheme="minorHAnsi" w:hAnsiTheme="minorHAnsi" w:cstheme="minorHAnsi"/>
          <w:b/>
        </w:rPr>
      </w:pPr>
      <w:r w:rsidRPr="00513E12">
        <w:rPr>
          <w:rFonts w:asciiTheme="minorHAnsi" w:hAnsiTheme="minorHAnsi" w:cstheme="minorHAnsi"/>
          <w:b/>
        </w:rPr>
        <w:t>ΕΛΛΗΝΙΚΟΥ ΕΡΥΘΡΟΥ ΣΤΑΥΡΟΥ</w:t>
      </w:r>
    </w:p>
    <w:p w:rsidR="00513E12" w:rsidRPr="00513E12" w:rsidRDefault="00513E12" w:rsidP="00513E12">
      <w:pPr>
        <w:jc w:val="center"/>
        <w:rPr>
          <w:rFonts w:asciiTheme="minorHAnsi" w:hAnsiTheme="minorHAnsi" w:cstheme="minorHAnsi"/>
        </w:rPr>
      </w:pPr>
      <w:r w:rsidRPr="00513E12">
        <w:rPr>
          <w:rFonts w:asciiTheme="minorHAnsi" w:hAnsiTheme="minorHAnsi" w:cstheme="minorHAnsi"/>
          <w:b/>
        </w:rPr>
        <w:t>ΜΕ ΘΕΜΑ</w:t>
      </w:r>
    </w:p>
    <w:p w:rsidR="00513E12" w:rsidRPr="00513E12" w:rsidRDefault="00513E12" w:rsidP="00513E12">
      <w:pPr>
        <w:rPr>
          <w:rFonts w:asciiTheme="minorHAnsi" w:hAnsiTheme="minorHAnsi" w:cstheme="minorHAnsi"/>
        </w:rPr>
      </w:pPr>
    </w:p>
    <w:p w:rsidR="00513E12" w:rsidRPr="00513E12" w:rsidRDefault="00513E12" w:rsidP="00513E12">
      <w:pPr>
        <w:jc w:val="center"/>
        <w:rPr>
          <w:rFonts w:asciiTheme="minorHAnsi" w:hAnsiTheme="minorHAnsi" w:cstheme="minorHAnsi"/>
          <w:b/>
          <w:i/>
        </w:rPr>
      </w:pPr>
      <w:r w:rsidRPr="00513E12">
        <w:rPr>
          <w:rFonts w:asciiTheme="minorHAnsi" w:hAnsiTheme="minorHAnsi" w:cstheme="minorHAnsi"/>
          <w:b/>
          <w:i/>
        </w:rPr>
        <w:t>«ΟΣΟ ΥΠΑΡΧΟΥΝ ΑΝΘΡΩΠΟΙ»</w:t>
      </w:r>
    </w:p>
    <w:p w:rsidR="00513E12" w:rsidRPr="00513E12" w:rsidRDefault="00513E12" w:rsidP="00513E12">
      <w:pPr>
        <w:jc w:val="center"/>
        <w:rPr>
          <w:rFonts w:asciiTheme="minorHAnsi" w:hAnsiTheme="minorHAnsi" w:cstheme="minorHAnsi"/>
          <w:b/>
          <w:i/>
        </w:rPr>
      </w:pPr>
    </w:p>
    <w:p w:rsidR="00513E12" w:rsidRPr="00513E12" w:rsidRDefault="00513E12" w:rsidP="00513E12">
      <w:pPr>
        <w:jc w:val="both"/>
        <w:rPr>
          <w:rFonts w:asciiTheme="minorHAnsi" w:hAnsiTheme="minorHAnsi" w:cstheme="minorHAnsi"/>
          <w:b/>
        </w:rPr>
      </w:pPr>
      <w:r w:rsidRPr="00513E12">
        <w:rPr>
          <w:rFonts w:asciiTheme="minorHAnsi" w:hAnsiTheme="minorHAnsi" w:cstheme="minorHAnsi"/>
          <w:b/>
        </w:rPr>
        <w:t>Όνομα Σχολείου: …………………………………………………………………</w:t>
      </w:r>
    </w:p>
    <w:p w:rsidR="00513E12" w:rsidRPr="00513E12" w:rsidRDefault="00513E12" w:rsidP="00513E12">
      <w:pPr>
        <w:jc w:val="both"/>
        <w:rPr>
          <w:rFonts w:asciiTheme="minorHAnsi" w:hAnsiTheme="minorHAnsi" w:cstheme="minorHAnsi"/>
          <w:b/>
        </w:rPr>
      </w:pPr>
      <w:r w:rsidRPr="00513E12">
        <w:rPr>
          <w:rFonts w:asciiTheme="minorHAnsi" w:hAnsiTheme="minorHAnsi" w:cstheme="minorHAnsi"/>
          <w:b/>
        </w:rPr>
        <w:t>Τάξη:            ………………………………………………………………………</w:t>
      </w:r>
    </w:p>
    <w:p w:rsidR="00513E12" w:rsidRPr="00513E12" w:rsidRDefault="00513E12" w:rsidP="00513E12">
      <w:pPr>
        <w:jc w:val="both"/>
        <w:rPr>
          <w:rFonts w:asciiTheme="minorHAnsi" w:hAnsiTheme="minorHAnsi" w:cstheme="minorHAnsi"/>
          <w:b/>
        </w:rPr>
      </w:pPr>
      <w:r w:rsidRPr="00513E12">
        <w:rPr>
          <w:rFonts w:asciiTheme="minorHAnsi" w:hAnsiTheme="minorHAnsi" w:cstheme="minorHAnsi"/>
          <w:b/>
        </w:rPr>
        <w:t>Αριθμός Μαθητών: ………………………………………………………………</w:t>
      </w:r>
    </w:p>
    <w:p w:rsidR="00513E12" w:rsidRPr="00513E12" w:rsidRDefault="00513E12" w:rsidP="00513E12">
      <w:pPr>
        <w:jc w:val="both"/>
        <w:rPr>
          <w:rFonts w:asciiTheme="minorHAnsi" w:hAnsiTheme="minorHAnsi" w:cstheme="minorHAnsi"/>
          <w:b/>
        </w:rPr>
      </w:pPr>
      <w:r w:rsidRPr="00513E12">
        <w:rPr>
          <w:rFonts w:asciiTheme="minorHAnsi" w:hAnsiTheme="minorHAnsi" w:cstheme="minorHAnsi"/>
          <w:b/>
        </w:rPr>
        <w:t>Ονοματεπώνυμο μαθητή ( ατομική προσπάθεια): ………………………………</w:t>
      </w:r>
    </w:p>
    <w:p w:rsidR="00513E12" w:rsidRPr="00513E12" w:rsidRDefault="00513E12" w:rsidP="00513E12">
      <w:pPr>
        <w:jc w:val="both"/>
        <w:rPr>
          <w:rFonts w:asciiTheme="minorHAnsi" w:hAnsiTheme="minorHAnsi" w:cstheme="minorHAnsi"/>
          <w:b/>
        </w:rPr>
      </w:pPr>
      <w:r w:rsidRPr="00513E12">
        <w:rPr>
          <w:rFonts w:asciiTheme="minorHAnsi" w:hAnsiTheme="minorHAnsi" w:cstheme="minorHAnsi"/>
          <w:b/>
        </w:rPr>
        <w:t>……………………………………………………………………………………</w:t>
      </w:r>
    </w:p>
    <w:p w:rsidR="00513E12" w:rsidRPr="00513E12" w:rsidRDefault="00513E12" w:rsidP="00513E12">
      <w:pPr>
        <w:jc w:val="both"/>
        <w:rPr>
          <w:rFonts w:asciiTheme="minorHAnsi" w:hAnsiTheme="minorHAnsi" w:cstheme="minorHAnsi"/>
          <w:b/>
        </w:rPr>
      </w:pPr>
      <w:r w:rsidRPr="00513E12">
        <w:rPr>
          <w:rFonts w:asciiTheme="minorHAnsi" w:hAnsiTheme="minorHAnsi" w:cstheme="minorHAnsi"/>
          <w:b/>
        </w:rPr>
        <w:t>Ονοματεπώνυμο υπεύθυνου καθηγητή: …………………………………………</w:t>
      </w:r>
    </w:p>
    <w:p w:rsidR="00513E12" w:rsidRPr="00513E12" w:rsidRDefault="00513E12" w:rsidP="00513E12">
      <w:pPr>
        <w:jc w:val="both"/>
        <w:rPr>
          <w:rFonts w:asciiTheme="minorHAnsi" w:hAnsiTheme="minorHAnsi" w:cstheme="minorHAnsi"/>
        </w:rPr>
      </w:pPr>
      <w:r w:rsidRPr="00513E12">
        <w:rPr>
          <w:rFonts w:asciiTheme="minorHAnsi" w:hAnsiTheme="minorHAnsi" w:cstheme="minorHAnsi"/>
          <w:b/>
        </w:rPr>
        <w:t>Τηλέφωνο επικοινωνίας: …………………………………………………………</w:t>
      </w:r>
    </w:p>
    <w:p w:rsidR="00513E12" w:rsidRPr="00513E12" w:rsidRDefault="00513E12" w:rsidP="00513E12">
      <w:pPr>
        <w:jc w:val="both"/>
        <w:rPr>
          <w:rFonts w:asciiTheme="minorHAnsi" w:hAnsiTheme="minorHAnsi" w:cstheme="minorHAnsi"/>
        </w:rPr>
      </w:pPr>
    </w:p>
    <w:p w:rsidR="00513E12" w:rsidRPr="00513E12" w:rsidRDefault="00513E12" w:rsidP="00513E12">
      <w:pPr>
        <w:jc w:val="both"/>
        <w:rPr>
          <w:rFonts w:asciiTheme="minorHAnsi" w:hAnsiTheme="minorHAnsi" w:cstheme="minorHAnsi"/>
        </w:rPr>
      </w:pPr>
      <w:r w:rsidRPr="00513E12">
        <w:rPr>
          <w:rFonts w:asciiTheme="minorHAnsi" w:hAnsiTheme="minorHAnsi" w:cstheme="minorHAnsi"/>
        </w:rPr>
        <w:t>Έργο (σημειώστε στο κουτάκι δεξιά) :</w:t>
      </w:r>
    </w:p>
    <w:p w:rsidR="00513E12" w:rsidRPr="00513E12" w:rsidRDefault="00513E12" w:rsidP="00513E12">
      <w:pPr>
        <w:jc w:val="both"/>
        <w:rPr>
          <w:rFonts w:asciiTheme="minorHAnsi" w:hAnsiTheme="minorHAnsi" w:cstheme="minorHAnsi"/>
        </w:rPr>
      </w:pPr>
    </w:p>
    <w:p w:rsidR="00513E12" w:rsidRPr="00513E12" w:rsidRDefault="00513E12" w:rsidP="00513E12">
      <w:pPr>
        <w:numPr>
          <w:ilvl w:val="0"/>
          <w:numId w:val="5"/>
        </w:numPr>
        <w:jc w:val="both"/>
        <w:rPr>
          <w:rFonts w:asciiTheme="minorHAnsi" w:hAnsiTheme="minorHAnsi" w:cstheme="minorHAnsi"/>
          <w:b/>
          <w:i/>
        </w:rPr>
      </w:pPr>
      <w:r w:rsidRPr="00513E12">
        <w:rPr>
          <w:rFonts w:asciiTheme="minorHAnsi" w:hAnsiTheme="minorHAnsi" w:cstheme="minorHAnsi"/>
          <w:b/>
          <w:i/>
        </w:rPr>
        <w:t xml:space="preserve">Ταινία μικρού μήκους (διάρκεια έως 5 λεπτά) </w:t>
      </w:r>
      <w:r w:rsidRPr="00513E12">
        <w:rPr>
          <w:rFonts w:asciiTheme="minorHAnsi" w:hAnsiTheme="minorHAnsi" w:cstheme="minorHAnsi"/>
        </w:rPr>
        <w:t>□</w:t>
      </w:r>
    </w:p>
    <w:p w:rsidR="00513E12" w:rsidRPr="00513E12" w:rsidRDefault="00513E12" w:rsidP="00513E12">
      <w:pPr>
        <w:numPr>
          <w:ilvl w:val="0"/>
          <w:numId w:val="5"/>
        </w:numPr>
        <w:jc w:val="both"/>
        <w:rPr>
          <w:rFonts w:asciiTheme="minorHAnsi" w:hAnsiTheme="minorHAnsi" w:cstheme="minorHAnsi"/>
          <w:b/>
          <w:i/>
        </w:rPr>
      </w:pPr>
      <w:r w:rsidRPr="00513E12">
        <w:rPr>
          <w:rFonts w:asciiTheme="minorHAnsi" w:hAnsiTheme="minorHAnsi" w:cstheme="minorHAnsi"/>
          <w:b/>
          <w:i/>
        </w:rPr>
        <w:t>Σποτ (διάρκεια έως 5 λεπτά)</w:t>
      </w:r>
      <w:r w:rsidRPr="00513E12">
        <w:rPr>
          <w:rFonts w:asciiTheme="minorHAnsi" w:hAnsiTheme="minorHAnsi" w:cstheme="minorHAnsi"/>
          <w:b/>
        </w:rPr>
        <w:t xml:space="preserve"> </w:t>
      </w:r>
      <w:r w:rsidRPr="00513E12">
        <w:rPr>
          <w:rFonts w:asciiTheme="minorHAnsi" w:hAnsiTheme="minorHAnsi" w:cstheme="minorHAnsi"/>
        </w:rPr>
        <w:t>□</w:t>
      </w:r>
    </w:p>
    <w:p w:rsidR="00513E12" w:rsidRPr="00513E12" w:rsidRDefault="00513E12" w:rsidP="00513E12">
      <w:pPr>
        <w:numPr>
          <w:ilvl w:val="0"/>
          <w:numId w:val="5"/>
        </w:numPr>
        <w:jc w:val="both"/>
        <w:rPr>
          <w:rFonts w:asciiTheme="minorHAnsi" w:hAnsiTheme="minorHAnsi" w:cstheme="minorHAnsi"/>
          <w:b/>
          <w:i/>
        </w:rPr>
      </w:pPr>
      <w:r w:rsidRPr="00513E12">
        <w:rPr>
          <w:rFonts w:asciiTheme="minorHAnsi" w:hAnsiTheme="minorHAnsi" w:cstheme="minorHAnsi"/>
          <w:b/>
          <w:i/>
        </w:rPr>
        <w:t>Εικαστικό (μέγεθος Α3 με πινέλο ή μολύβι)</w:t>
      </w:r>
      <w:r w:rsidRPr="00513E12">
        <w:rPr>
          <w:rFonts w:asciiTheme="minorHAnsi" w:hAnsiTheme="minorHAnsi" w:cstheme="minorHAnsi"/>
        </w:rPr>
        <w:t xml:space="preserve"> □</w:t>
      </w:r>
    </w:p>
    <w:p w:rsidR="00513E12" w:rsidRPr="00513E12" w:rsidRDefault="00513E12" w:rsidP="00513E12">
      <w:pPr>
        <w:numPr>
          <w:ilvl w:val="0"/>
          <w:numId w:val="5"/>
        </w:numPr>
        <w:jc w:val="both"/>
        <w:rPr>
          <w:rFonts w:asciiTheme="minorHAnsi" w:hAnsiTheme="minorHAnsi" w:cstheme="minorHAnsi"/>
          <w:b/>
          <w:i/>
        </w:rPr>
      </w:pPr>
      <w:r w:rsidRPr="00513E12">
        <w:rPr>
          <w:rFonts w:asciiTheme="minorHAnsi" w:hAnsiTheme="minorHAnsi" w:cstheme="minorHAnsi"/>
          <w:b/>
          <w:i/>
        </w:rPr>
        <w:t xml:space="preserve">Θεατρικό έργο (διάρκεια έως 90 λεπτά) </w:t>
      </w:r>
      <w:r w:rsidRPr="00513E12">
        <w:rPr>
          <w:rFonts w:asciiTheme="minorHAnsi" w:hAnsiTheme="minorHAnsi" w:cstheme="minorHAnsi"/>
        </w:rPr>
        <w:t>□</w:t>
      </w:r>
    </w:p>
    <w:p w:rsidR="00513E12" w:rsidRPr="00513E12" w:rsidRDefault="00513E12" w:rsidP="00513E12">
      <w:pPr>
        <w:numPr>
          <w:ilvl w:val="0"/>
          <w:numId w:val="5"/>
        </w:numPr>
        <w:jc w:val="both"/>
        <w:rPr>
          <w:rFonts w:asciiTheme="minorHAnsi" w:hAnsiTheme="minorHAnsi" w:cstheme="minorHAnsi"/>
          <w:i/>
        </w:rPr>
      </w:pPr>
      <w:r w:rsidRPr="00513E12">
        <w:rPr>
          <w:rFonts w:asciiTheme="minorHAnsi" w:hAnsiTheme="minorHAnsi" w:cstheme="minorHAnsi"/>
          <w:b/>
          <w:i/>
        </w:rPr>
        <w:t>Λογοτεχνικό κείμενο (έως 500 λέξεις</w:t>
      </w:r>
      <w:r w:rsidRPr="00513E12">
        <w:rPr>
          <w:rFonts w:asciiTheme="minorHAnsi" w:hAnsiTheme="minorHAnsi" w:cstheme="minorHAnsi"/>
          <w:i/>
        </w:rPr>
        <w:t xml:space="preserve">) </w:t>
      </w:r>
      <w:r w:rsidRPr="00513E12">
        <w:rPr>
          <w:rFonts w:asciiTheme="minorHAnsi" w:hAnsiTheme="minorHAnsi" w:cstheme="minorHAnsi"/>
        </w:rPr>
        <w:t>□</w:t>
      </w:r>
    </w:p>
    <w:p w:rsidR="00513E12" w:rsidRPr="00513E12" w:rsidRDefault="00513E12" w:rsidP="00513E12">
      <w:pPr>
        <w:jc w:val="both"/>
        <w:rPr>
          <w:rFonts w:asciiTheme="minorHAnsi" w:hAnsiTheme="minorHAnsi" w:cstheme="minorHAnsi"/>
          <w:i/>
        </w:rPr>
      </w:pPr>
    </w:p>
    <w:p w:rsidR="00513E12" w:rsidRPr="00513E12" w:rsidRDefault="00513E12" w:rsidP="00513E12">
      <w:pPr>
        <w:jc w:val="both"/>
        <w:rPr>
          <w:rFonts w:asciiTheme="minorHAnsi" w:hAnsiTheme="minorHAnsi" w:cstheme="minorHAnsi"/>
          <w:i/>
        </w:rPr>
      </w:pPr>
    </w:p>
    <w:p w:rsidR="00513E12" w:rsidRPr="00513E12" w:rsidRDefault="00513E12" w:rsidP="00513E12">
      <w:pPr>
        <w:jc w:val="both"/>
        <w:rPr>
          <w:rFonts w:asciiTheme="minorHAnsi" w:hAnsiTheme="minorHAnsi" w:cstheme="minorHAnsi"/>
          <w:i/>
        </w:rPr>
      </w:pPr>
    </w:p>
    <w:p w:rsidR="00513E12" w:rsidRPr="00513E12" w:rsidRDefault="00513E12" w:rsidP="00513E12">
      <w:pPr>
        <w:jc w:val="both"/>
        <w:rPr>
          <w:rFonts w:asciiTheme="minorHAnsi" w:hAnsiTheme="minorHAnsi" w:cstheme="minorHAnsi"/>
          <w:b/>
        </w:rPr>
      </w:pPr>
      <w:r w:rsidRPr="00513E12">
        <w:rPr>
          <w:rFonts w:asciiTheme="minorHAnsi" w:hAnsiTheme="minorHAnsi" w:cstheme="minorHAnsi"/>
          <w:b/>
        </w:rPr>
        <w:t xml:space="preserve">Παρακαλούμε να αποσταλεί συμπληρωμένη στη: </w:t>
      </w:r>
    </w:p>
    <w:p w:rsidR="00513E12" w:rsidRPr="00513E12" w:rsidRDefault="00513E12" w:rsidP="00513E12">
      <w:pPr>
        <w:jc w:val="both"/>
        <w:rPr>
          <w:rFonts w:asciiTheme="minorHAnsi" w:hAnsiTheme="minorHAnsi" w:cstheme="minorHAnsi"/>
          <w:b/>
        </w:rPr>
      </w:pPr>
      <w:r w:rsidRPr="00513E12">
        <w:rPr>
          <w:rFonts w:asciiTheme="minorHAnsi" w:hAnsiTheme="minorHAnsi" w:cstheme="minorHAnsi"/>
          <w:b/>
        </w:rPr>
        <w:t>Διεύθυνση Νεότητας Ελληνικού Ερυθρού Σταυρού</w:t>
      </w:r>
    </w:p>
    <w:p w:rsidR="00513E12" w:rsidRPr="00513E12" w:rsidRDefault="00513E12" w:rsidP="00513E12">
      <w:pPr>
        <w:jc w:val="both"/>
        <w:rPr>
          <w:rFonts w:asciiTheme="minorHAnsi" w:hAnsiTheme="minorHAnsi" w:cstheme="minorHAnsi"/>
          <w:b/>
        </w:rPr>
      </w:pPr>
      <w:r w:rsidRPr="00513E12">
        <w:rPr>
          <w:rFonts w:asciiTheme="minorHAnsi" w:hAnsiTheme="minorHAnsi" w:cstheme="minorHAnsi"/>
          <w:b/>
        </w:rPr>
        <w:t>Κτήριο Μάρσαλ</w:t>
      </w:r>
    </w:p>
    <w:p w:rsidR="00513E12" w:rsidRPr="00513E12" w:rsidRDefault="00513E12" w:rsidP="00513E12">
      <w:pPr>
        <w:jc w:val="both"/>
        <w:rPr>
          <w:rFonts w:asciiTheme="minorHAnsi" w:hAnsiTheme="minorHAnsi" w:cstheme="minorHAnsi"/>
          <w:b/>
        </w:rPr>
      </w:pPr>
      <w:r w:rsidRPr="00513E12">
        <w:rPr>
          <w:rFonts w:asciiTheme="minorHAnsi" w:hAnsiTheme="minorHAnsi" w:cstheme="minorHAnsi"/>
          <w:b/>
        </w:rPr>
        <w:t>Αθανασάκη 1</w:t>
      </w:r>
    </w:p>
    <w:p w:rsidR="00513E12" w:rsidRPr="00513E12" w:rsidRDefault="00513E12" w:rsidP="00513E12">
      <w:pPr>
        <w:jc w:val="both"/>
        <w:rPr>
          <w:rFonts w:asciiTheme="minorHAnsi" w:hAnsiTheme="minorHAnsi" w:cstheme="minorHAnsi"/>
          <w:b/>
        </w:rPr>
      </w:pPr>
      <w:r w:rsidRPr="00513E12">
        <w:rPr>
          <w:rFonts w:asciiTheme="minorHAnsi" w:hAnsiTheme="minorHAnsi" w:cstheme="minorHAnsi"/>
          <w:b/>
        </w:rPr>
        <w:t>115 2 Αθήνα</w:t>
      </w:r>
    </w:p>
    <w:p w:rsidR="00513E12" w:rsidRPr="00513E12" w:rsidRDefault="00513E12" w:rsidP="00513E12">
      <w:pPr>
        <w:jc w:val="both"/>
        <w:rPr>
          <w:rFonts w:asciiTheme="minorHAnsi" w:hAnsiTheme="minorHAnsi" w:cstheme="minorHAnsi"/>
          <w:b/>
        </w:rPr>
      </w:pPr>
      <w:r w:rsidRPr="00513E12">
        <w:rPr>
          <w:rFonts w:asciiTheme="minorHAnsi" w:hAnsiTheme="minorHAnsi" w:cstheme="minorHAnsi"/>
          <w:b/>
          <w:lang w:val="en-US"/>
        </w:rPr>
        <w:t>e</w:t>
      </w:r>
      <w:r w:rsidRPr="00513E12">
        <w:rPr>
          <w:rFonts w:asciiTheme="minorHAnsi" w:hAnsiTheme="minorHAnsi" w:cstheme="minorHAnsi"/>
          <w:b/>
        </w:rPr>
        <w:t>-</w:t>
      </w:r>
      <w:r w:rsidRPr="00513E12">
        <w:rPr>
          <w:rFonts w:asciiTheme="minorHAnsi" w:hAnsiTheme="minorHAnsi" w:cstheme="minorHAnsi"/>
          <w:b/>
          <w:lang w:val="en-US"/>
        </w:rPr>
        <w:t>mail</w:t>
      </w:r>
      <w:r w:rsidRPr="00513E12">
        <w:rPr>
          <w:rFonts w:asciiTheme="minorHAnsi" w:hAnsiTheme="minorHAnsi" w:cstheme="minorHAnsi"/>
          <w:b/>
        </w:rPr>
        <w:t xml:space="preserve">: </w:t>
      </w:r>
      <w:smartTag w:uri="urn:schemas-microsoft-com:office:smarttags" w:element="PersonName">
        <w:r w:rsidRPr="00513E12">
          <w:rPr>
            <w:rFonts w:asciiTheme="minorHAnsi" w:hAnsiTheme="minorHAnsi" w:cstheme="minorHAnsi"/>
            <w:b/>
            <w:lang w:val="en-US"/>
          </w:rPr>
          <w:t>youth</w:t>
        </w:r>
        <w:r w:rsidRPr="00513E12">
          <w:rPr>
            <w:rFonts w:asciiTheme="minorHAnsi" w:hAnsiTheme="minorHAnsi" w:cstheme="minorHAnsi"/>
            <w:b/>
          </w:rPr>
          <w:t>@</w:t>
        </w:r>
        <w:proofErr w:type="spellStart"/>
        <w:r w:rsidRPr="00513E12">
          <w:rPr>
            <w:rFonts w:asciiTheme="minorHAnsi" w:hAnsiTheme="minorHAnsi" w:cstheme="minorHAnsi"/>
            <w:b/>
            <w:lang w:val="en-US"/>
          </w:rPr>
          <w:t>redcross</w:t>
        </w:r>
        <w:proofErr w:type="spellEnd"/>
        <w:r w:rsidRPr="00513E12">
          <w:rPr>
            <w:rFonts w:asciiTheme="minorHAnsi" w:hAnsiTheme="minorHAnsi" w:cstheme="minorHAnsi"/>
            <w:b/>
          </w:rPr>
          <w:t>.</w:t>
        </w:r>
        <w:proofErr w:type="spellStart"/>
        <w:r w:rsidRPr="00513E12">
          <w:rPr>
            <w:rFonts w:asciiTheme="minorHAnsi" w:hAnsiTheme="minorHAnsi" w:cstheme="minorHAnsi"/>
            <w:b/>
            <w:lang w:val="en-US"/>
          </w:rPr>
          <w:t>gr</w:t>
        </w:r>
      </w:smartTag>
      <w:proofErr w:type="spellEnd"/>
    </w:p>
    <w:p w:rsidR="00513E12" w:rsidRPr="00513E12" w:rsidRDefault="00513E12" w:rsidP="00513E12">
      <w:pPr>
        <w:jc w:val="both"/>
        <w:rPr>
          <w:rFonts w:asciiTheme="minorHAnsi" w:hAnsiTheme="minorHAnsi" w:cstheme="minorHAnsi"/>
        </w:rPr>
      </w:pPr>
    </w:p>
    <w:p w:rsidR="00513E12" w:rsidRPr="00513E12" w:rsidRDefault="00513E12" w:rsidP="00513E12">
      <w:pPr>
        <w:jc w:val="both"/>
      </w:pPr>
    </w:p>
    <w:p w:rsidR="00513E12" w:rsidRPr="00513E12" w:rsidRDefault="00513E12" w:rsidP="00513E12">
      <w:pPr>
        <w:jc w:val="both"/>
      </w:pPr>
    </w:p>
    <w:p w:rsidR="00513E12" w:rsidRPr="00513E12" w:rsidRDefault="00513E12" w:rsidP="00513E12">
      <w:pPr>
        <w:jc w:val="both"/>
      </w:pPr>
    </w:p>
    <w:p w:rsidR="00513E12" w:rsidRPr="00513E12" w:rsidRDefault="00513E12" w:rsidP="00513E12">
      <w:pPr>
        <w:jc w:val="both"/>
      </w:pPr>
    </w:p>
    <w:p w:rsidR="00513E12" w:rsidRPr="00513E12" w:rsidRDefault="00513E12" w:rsidP="00513E12">
      <w:pPr>
        <w:jc w:val="both"/>
      </w:pPr>
    </w:p>
    <w:p w:rsidR="00513E12" w:rsidRDefault="00513E12" w:rsidP="00513E12">
      <w:pPr>
        <w:jc w:val="both"/>
      </w:pPr>
    </w:p>
    <w:p w:rsidR="00513E12" w:rsidRDefault="00513E12" w:rsidP="00513E12">
      <w:pPr>
        <w:jc w:val="both"/>
      </w:pPr>
    </w:p>
    <w:p w:rsidR="00513E12" w:rsidRDefault="00513E12" w:rsidP="00513E12">
      <w:pPr>
        <w:jc w:val="both"/>
      </w:pPr>
    </w:p>
    <w:p w:rsidR="00513E12" w:rsidRDefault="00513E12" w:rsidP="00513E12">
      <w:pPr>
        <w:jc w:val="both"/>
      </w:pPr>
    </w:p>
    <w:p w:rsidR="00513E12" w:rsidRDefault="00513E12" w:rsidP="00513E12">
      <w:pPr>
        <w:jc w:val="both"/>
      </w:pPr>
    </w:p>
    <w:p w:rsidR="00513E12" w:rsidRDefault="00513E12" w:rsidP="00513E12">
      <w:pPr>
        <w:jc w:val="both"/>
      </w:pPr>
    </w:p>
    <w:p w:rsidR="00513E12" w:rsidRDefault="00513E12" w:rsidP="00513E12">
      <w:pPr>
        <w:jc w:val="both"/>
      </w:pPr>
    </w:p>
    <w:p w:rsidR="00513E12" w:rsidRDefault="00513E12" w:rsidP="00513E12">
      <w:pPr>
        <w:jc w:val="both"/>
      </w:pPr>
    </w:p>
    <w:p w:rsidR="00513E12" w:rsidRDefault="00513E12" w:rsidP="00513E12">
      <w:pPr>
        <w:jc w:val="both"/>
      </w:pPr>
    </w:p>
    <w:p w:rsidR="00513E12" w:rsidRDefault="00513E12" w:rsidP="00513E12">
      <w:pPr>
        <w:jc w:val="both"/>
      </w:pPr>
    </w:p>
    <w:p w:rsidR="00513E12" w:rsidRDefault="00513E12" w:rsidP="00513E12">
      <w:pPr>
        <w:jc w:val="both"/>
      </w:pPr>
    </w:p>
    <w:p w:rsidR="00513E12" w:rsidRDefault="00513E12" w:rsidP="00513E12">
      <w:pPr>
        <w:jc w:val="both"/>
      </w:pPr>
    </w:p>
    <w:p w:rsidR="00513E12" w:rsidRDefault="00513E12" w:rsidP="00513E12">
      <w:pPr>
        <w:jc w:val="both"/>
      </w:pPr>
    </w:p>
    <w:p w:rsidR="00513E12" w:rsidRPr="00513E12" w:rsidRDefault="00513E12" w:rsidP="00513E12">
      <w:pPr>
        <w:jc w:val="center"/>
        <w:rPr>
          <w:rFonts w:asciiTheme="minorHAnsi" w:hAnsiTheme="minorHAnsi" w:cstheme="minorHAnsi"/>
          <w:b/>
        </w:rPr>
      </w:pPr>
      <w:r w:rsidRPr="00513E12">
        <w:rPr>
          <w:rFonts w:asciiTheme="minorHAnsi" w:hAnsiTheme="minorHAnsi" w:cstheme="minorHAnsi"/>
          <w:b/>
        </w:rPr>
        <w:t>ΣΤΟΙΧΕΙΑ ΜΑΘΗΤΩΝ (συλλογική προσπάθεια)</w:t>
      </w:r>
    </w:p>
    <w:p w:rsidR="00513E12" w:rsidRPr="00513E12" w:rsidRDefault="00513E12" w:rsidP="00513E12">
      <w:pPr>
        <w:jc w:val="both"/>
        <w:rPr>
          <w:rFonts w:asciiTheme="minorHAnsi" w:hAnsiTheme="minorHAnsi" w:cstheme="minorHAnsi"/>
        </w:rPr>
      </w:pPr>
    </w:p>
    <w:p w:rsidR="00513E12" w:rsidRPr="00513E12" w:rsidRDefault="00513E12" w:rsidP="00513E12">
      <w:pPr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7694"/>
      </w:tblGrid>
      <w:tr w:rsidR="00513E12" w:rsidRPr="00513E12" w:rsidTr="007A1255">
        <w:tc>
          <w:tcPr>
            <w:tcW w:w="828" w:type="dxa"/>
          </w:tcPr>
          <w:p w:rsidR="00513E12" w:rsidRPr="00513E12" w:rsidRDefault="00513E12" w:rsidP="007A125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13E12">
              <w:rPr>
                <w:rFonts w:asciiTheme="minorHAnsi" w:hAnsiTheme="minorHAnsi" w:cstheme="minorHAnsi"/>
                <w:b/>
              </w:rPr>
              <w:t>Α/Α</w:t>
            </w:r>
          </w:p>
        </w:tc>
        <w:tc>
          <w:tcPr>
            <w:tcW w:w="7694" w:type="dxa"/>
          </w:tcPr>
          <w:p w:rsidR="00513E12" w:rsidRPr="00513E12" w:rsidRDefault="00513E12" w:rsidP="007A125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13E12">
              <w:rPr>
                <w:rFonts w:asciiTheme="minorHAnsi" w:hAnsiTheme="minorHAnsi" w:cstheme="minorHAnsi"/>
                <w:b/>
              </w:rPr>
              <w:t>ΟΝΟΜΑΤΕΠΩΝΥΜΟ ΜΑΘΗΤΗ</w:t>
            </w:r>
          </w:p>
        </w:tc>
      </w:tr>
      <w:tr w:rsidR="00513E12" w:rsidRPr="00513E12" w:rsidTr="007A1255">
        <w:tc>
          <w:tcPr>
            <w:tcW w:w="828" w:type="dxa"/>
          </w:tcPr>
          <w:p w:rsidR="00513E12" w:rsidRPr="00513E12" w:rsidRDefault="00513E12" w:rsidP="007A125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694" w:type="dxa"/>
          </w:tcPr>
          <w:p w:rsidR="00513E12" w:rsidRPr="00513E12" w:rsidRDefault="00513E12" w:rsidP="007A1255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13E12" w:rsidRPr="00513E12" w:rsidTr="007A1255">
        <w:tc>
          <w:tcPr>
            <w:tcW w:w="828" w:type="dxa"/>
          </w:tcPr>
          <w:p w:rsidR="00513E12" w:rsidRPr="00513E12" w:rsidRDefault="00513E12" w:rsidP="007A125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694" w:type="dxa"/>
          </w:tcPr>
          <w:p w:rsidR="00513E12" w:rsidRPr="00513E12" w:rsidRDefault="00513E12" w:rsidP="007A1255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13E12" w:rsidRPr="00513E12" w:rsidTr="007A1255">
        <w:tc>
          <w:tcPr>
            <w:tcW w:w="828" w:type="dxa"/>
          </w:tcPr>
          <w:p w:rsidR="00513E12" w:rsidRPr="00513E12" w:rsidRDefault="00513E12" w:rsidP="007A125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694" w:type="dxa"/>
          </w:tcPr>
          <w:p w:rsidR="00513E12" w:rsidRPr="00513E12" w:rsidRDefault="00513E12" w:rsidP="007A1255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13E12" w:rsidRPr="00513E12" w:rsidTr="007A1255">
        <w:tc>
          <w:tcPr>
            <w:tcW w:w="828" w:type="dxa"/>
          </w:tcPr>
          <w:p w:rsidR="00513E12" w:rsidRPr="00513E12" w:rsidRDefault="00513E12" w:rsidP="007A125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694" w:type="dxa"/>
          </w:tcPr>
          <w:p w:rsidR="00513E12" w:rsidRPr="00513E12" w:rsidRDefault="00513E12" w:rsidP="007A1255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13E12" w:rsidRPr="00513E12" w:rsidTr="007A1255">
        <w:tc>
          <w:tcPr>
            <w:tcW w:w="828" w:type="dxa"/>
          </w:tcPr>
          <w:p w:rsidR="00513E12" w:rsidRPr="00513E12" w:rsidRDefault="00513E12" w:rsidP="007A125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694" w:type="dxa"/>
          </w:tcPr>
          <w:p w:rsidR="00513E12" w:rsidRPr="00513E12" w:rsidRDefault="00513E12" w:rsidP="007A1255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13E12" w:rsidRPr="00513E12" w:rsidTr="007A1255">
        <w:tc>
          <w:tcPr>
            <w:tcW w:w="828" w:type="dxa"/>
          </w:tcPr>
          <w:p w:rsidR="00513E12" w:rsidRPr="00513E12" w:rsidRDefault="00513E12" w:rsidP="007A125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694" w:type="dxa"/>
          </w:tcPr>
          <w:p w:rsidR="00513E12" w:rsidRPr="00513E12" w:rsidRDefault="00513E12" w:rsidP="007A1255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13E12" w:rsidRPr="00513E12" w:rsidTr="007A1255">
        <w:tc>
          <w:tcPr>
            <w:tcW w:w="828" w:type="dxa"/>
          </w:tcPr>
          <w:p w:rsidR="00513E12" w:rsidRPr="00513E12" w:rsidRDefault="00513E12" w:rsidP="007A125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694" w:type="dxa"/>
          </w:tcPr>
          <w:p w:rsidR="00513E12" w:rsidRPr="00513E12" w:rsidRDefault="00513E12" w:rsidP="007A1255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13E12" w:rsidRPr="00513E12" w:rsidTr="007A1255">
        <w:tc>
          <w:tcPr>
            <w:tcW w:w="828" w:type="dxa"/>
          </w:tcPr>
          <w:p w:rsidR="00513E12" w:rsidRPr="00513E12" w:rsidRDefault="00513E12" w:rsidP="007A125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694" w:type="dxa"/>
          </w:tcPr>
          <w:p w:rsidR="00513E12" w:rsidRPr="00513E12" w:rsidRDefault="00513E12" w:rsidP="007A1255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13E12" w:rsidRPr="00513E12" w:rsidTr="007A1255">
        <w:tc>
          <w:tcPr>
            <w:tcW w:w="828" w:type="dxa"/>
          </w:tcPr>
          <w:p w:rsidR="00513E12" w:rsidRPr="00513E12" w:rsidRDefault="00513E12" w:rsidP="007A125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694" w:type="dxa"/>
          </w:tcPr>
          <w:p w:rsidR="00513E12" w:rsidRPr="00513E12" w:rsidRDefault="00513E12" w:rsidP="007A1255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13E12" w:rsidRPr="00513E12" w:rsidTr="007A1255">
        <w:tc>
          <w:tcPr>
            <w:tcW w:w="828" w:type="dxa"/>
          </w:tcPr>
          <w:p w:rsidR="00513E12" w:rsidRPr="00513E12" w:rsidRDefault="00513E12" w:rsidP="007A125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694" w:type="dxa"/>
          </w:tcPr>
          <w:p w:rsidR="00513E12" w:rsidRPr="00513E12" w:rsidRDefault="00513E12" w:rsidP="007A1255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13E12" w:rsidRPr="00513E12" w:rsidTr="007A1255">
        <w:tc>
          <w:tcPr>
            <w:tcW w:w="828" w:type="dxa"/>
          </w:tcPr>
          <w:p w:rsidR="00513E12" w:rsidRPr="00513E12" w:rsidRDefault="00513E12" w:rsidP="007A125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694" w:type="dxa"/>
          </w:tcPr>
          <w:p w:rsidR="00513E12" w:rsidRPr="00513E12" w:rsidRDefault="00513E12" w:rsidP="007A1255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13E12" w:rsidRPr="00513E12" w:rsidTr="007A1255">
        <w:tc>
          <w:tcPr>
            <w:tcW w:w="828" w:type="dxa"/>
          </w:tcPr>
          <w:p w:rsidR="00513E12" w:rsidRPr="00513E12" w:rsidRDefault="00513E12" w:rsidP="007A125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694" w:type="dxa"/>
          </w:tcPr>
          <w:p w:rsidR="00513E12" w:rsidRPr="00513E12" w:rsidRDefault="00513E12" w:rsidP="007A1255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13E12" w:rsidRPr="00513E12" w:rsidTr="007A1255">
        <w:tc>
          <w:tcPr>
            <w:tcW w:w="828" w:type="dxa"/>
          </w:tcPr>
          <w:p w:rsidR="00513E12" w:rsidRPr="00513E12" w:rsidRDefault="00513E12" w:rsidP="007A125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694" w:type="dxa"/>
          </w:tcPr>
          <w:p w:rsidR="00513E12" w:rsidRPr="00513E12" w:rsidRDefault="00513E12" w:rsidP="007A1255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13E12" w:rsidRPr="00513E12" w:rsidTr="007A1255">
        <w:tc>
          <w:tcPr>
            <w:tcW w:w="828" w:type="dxa"/>
          </w:tcPr>
          <w:p w:rsidR="00513E12" w:rsidRPr="00513E12" w:rsidRDefault="00513E12" w:rsidP="007A125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694" w:type="dxa"/>
          </w:tcPr>
          <w:p w:rsidR="00513E12" w:rsidRPr="00513E12" w:rsidRDefault="00513E12" w:rsidP="007A1255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13E12" w:rsidRPr="00513E12" w:rsidTr="007A1255">
        <w:tc>
          <w:tcPr>
            <w:tcW w:w="828" w:type="dxa"/>
          </w:tcPr>
          <w:p w:rsidR="00513E12" w:rsidRPr="00513E12" w:rsidRDefault="00513E12" w:rsidP="007A125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694" w:type="dxa"/>
          </w:tcPr>
          <w:p w:rsidR="00513E12" w:rsidRPr="00513E12" w:rsidRDefault="00513E12" w:rsidP="007A1255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13E12" w:rsidRPr="00513E12" w:rsidTr="007A1255">
        <w:tc>
          <w:tcPr>
            <w:tcW w:w="828" w:type="dxa"/>
          </w:tcPr>
          <w:p w:rsidR="00513E12" w:rsidRPr="00513E12" w:rsidRDefault="00513E12" w:rsidP="007A125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694" w:type="dxa"/>
          </w:tcPr>
          <w:p w:rsidR="00513E12" w:rsidRPr="00513E12" w:rsidRDefault="00513E12" w:rsidP="007A1255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13E12" w:rsidRPr="00513E12" w:rsidTr="007A1255">
        <w:tc>
          <w:tcPr>
            <w:tcW w:w="828" w:type="dxa"/>
          </w:tcPr>
          <w:p w:rsidR="00513E12" w:rsidRPr="00513E12" w:rsidRDefault="00513E12" w:rsidP="007A125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694" w:type="dxa"/>
          </w:tcPr>
          <w:p w:rsidR="00513E12" w:rsidRPr="00513E12" w:rsidRDefault="00513E12" w:rsidP="007A1255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13E12" w:rsidRPr="00513E12" w:rsidTr="007A1255">
        <w:tc>
          <w:tcPr>
            <w:tcW w:w="828" w:type="dxa"/>
          </w:tcPr>
          <w:p w:rsidR="00513E12" w:rsidRPr="00513E12" w:rsidRDefault="00513E12" w:rsidP="007A125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694" w:type="dxa"/>
          </w:tcPr>
          <w:p w:rsidR="00513E12" w:rsidRPr="00513E12" w:rsidRDefault="00513E12" w:rsidP="007A1255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13E12" w:rsidRPr="00513E12" w:rsidTr="007A1255">
        <w:tc>
          <w:tcPr>
            <w:tcW w:w="828" w:type="dxa"/>
          </w:tcPr>
          <w:p w:rsidR="00513E12" w:rsidRPr="00513E12" w:rsidRDefault="00513E12" w:rsidP="007A125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694" w:type="dxa"/>
          </w:tcPr>
          <w:p w:rsidR="00513E12" w:rsidRPr="00513E12" w:rsidRDefault="00513E12" w:rsidP="007A1255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13E12" w:rsidRPr="00513E12" w:rsidTr="007A1255">
        <w:tc>
          <w:tcPr>
            <w:tcW w:w="828" w:type="dxa"/>
          </w:tcPr>
          <w:p w:rsidR="00513E12" w:rsidRPr="00513E12" w:rsidRDefault="00513E12" w:rsidP="007A125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694" w:type="dxa"/>
          </w:tcPr>
          <w:p w:rsidR="00513E12" w:rsidRPr="00513E12" w:rsidRDefault="00513E12" w:rsidP="007A1255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13E12" w:rsidRPr="00513E12" w:rsidTr="007A1255">
        <w:tc>
          <w:tcPr>
            <w:tcW w:w="828" w:type="dxa"/>
          </w:tcPr>
          <w:p w:rsidR="00513E12" w:rsidRPr="00513E12" w:rsidRDefault="00513E12" w:rsidP="007A125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694" w:type="dxa"/>
          </w:tcPr>
          <w:p w:rsidR="00513E12" w:rsidRPr="00513E12" w:rsidRDefault="00513E12" w:rsidP="007A1255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13E12" w:rsidRPr="00513E12" w:rsidTr="007A1255">
        <w:tc>
          <w:tcPr>
            <w:tcW w:w="828" w:type="dxa"/>
          </w:tcPr>
          <w:p w:rsidR="00513E12" w:rsidRPr="00513E12" w:rsidRDefault="00513E12" w:rsidP="007A125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694" w:type="dxa"/>
          </w:tcPr>
          <w:p w:rsidR="00513E12" w:rsidRPr="00513E12" w:rsidRDefault="00513E12" w:rsidP="007A1255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13E12" w:rsidRPr="00513E12" w:rsidTr="007A1255">
        <w:tc>
          <w:tcPr>
            <w:tcW w:w="828" w:type="dxa"/>
          </w:tcPr>
          <w:p w:rsidR="00513E12" w:rsidRPr="00513E12" w:rsidRDefault="00513E12" w:rsidP="007A125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694" w:type="dxa"/>
          </w:tcPr>
          <w:p w:rsidR="00513E12" w:rsidRPr="00513E12" w:rsidRDefault="00513E12" w:rsidP="007A1255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13E12" w:rsidRPr="00513E12" w:rsidTr="007A1255">
        <w:tc>
          <w:tcPr>
            <w:tcW w:w="828" w:type="dxa"/>
          </w:tcPr>
          <w:p w:rsidR="00513E12" w:rsidRPr="00513E12" w:rsidRDefault="00513E12" w:rsidP="007A125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694" w:type="dxa"/>
          </w:tcPr>
          <w:p w:rsidR="00513E12" w:rsidRPr="00513E12" w:rsidRDefault="00513E12" w:rsidP="007A1255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13E12" w:rsidRPr="00513E12" w:rsidTr="007A1255">
        <w:tc>
          <w:tcPr>
            <w:tcW w:w="828" w:type="dxa"/>
          </w:tcPr>
          <w:p w:rsidR="00513E12" w:rsidRPr="00513E12" w:rsidRDefault="00513E12" w:rsidP="007A125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694" w:type="dxa"/>
          </w:tcPr>
          <w:p w:rsidR="00513E12" w:rsidRPr="00513E12" w:rsidRDefault="00513E12" w:rsidP="007A1255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13E12" w:rsidRPr="00513E12" w:rsidTr="007A1255">
        <w:tc>
          <w:tcPr>
            <w:tcW w:w="828" w:type="dxa"/>
          </w:tcPr>
          <w:p w:rsidR="00513E12" w:rsidRPr="00513E12" w:rsidRDefault="00513E12" w:rsidP="007A125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694" w:type="dxa"/>
          </w:tcPr>
          <w:p w:rsidR="00513E12" w:rsidRPr="00513E12" w:rsidRDefault="00513E12" w:rsidP="007A1255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13E12" w:rsidRPr="00513E12" w:rsidTr="007A1255">
        <w:tc>
          <w:tcPr>
            <w:tcW w:w="828" w:type="dxa"/>
          </w:tcPr>
          <w:p w:rsidR="00513E12" w:rsidRPr="00513E12" w:rsidRDefault="00513E12" w:rsidP="007A125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694" w:type="dxa"/>
          </w:tcPr>
          <w:p w:rsidR="00513E12" w:rsidRPr="00513E12" w:rsidRDefault="00513E12" w:rsidP="007A1255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13E12" w:rsidRPr="00513E12" w:rsidTr="007A1255">
        <w:tc>
          <w:tcPr>
            <w:tcW w:w="828" w:type="dxa"/>
          </w:tcPr>
          <w:p w:rsidR="00513E12" w:rsidRPr="00513E12" w:rsidRDefault="00513E12" w:rsidP="007A125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694" w:type="dxa"/>
          </w:tcPr>
          <w:p w:rsidR="00513E12" w:rsidRPr="00513E12" w:rsidRDefault="00513E12" w:rsidP="007A1255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13E12" w:rsidRPr="00513E12" w:rsidTr="007A1255">
        <w:tc>
          <w:tcPr>
            <w:tcW w:w="828" w:type="dxa"/>
          </w:tcPr>
          <w:p w:rsidR="00513E12" w:rsidRPr="00513E12" w:rsidRDefault="00513E12" w:rsidP="007A125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694" w:type="dxa"/>
          </w:tcPr>
          <w:p w:rsidR="00513E12" w:rsidRPr="00513E12" w:rsidRDefault="00513E12" w:rsidP="007A1255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13E12" w:rsidRPr="00513E12" w:rsidTr="007A1255">
        <w:tc>
          <w:tcPr>
            <w:tcW w:w="828" w:type="dxa"/>
          </w:tcPr>
          <w:p w:rsidR="00513E12" w:rsidRPr="00513E12" w:rsidRDefault="00513E12" w:rsidP="007A125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694" w:type="dxa"/>
          </w:tcPr>
          <w:p w:rsidR="00513E12" w:rsidRPr="00513E12" w:rsidRDefault="00513E12" w:rsidP="007A1255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513E12" w:rsidRPr="00513E12" w:rsidRDefault="00513E12" w:rsidP="00513E12">
      <w:pPr>
        <w:jc w:val="both"/>
        <w:rPr>
          <w:rFonts w:asciiTheme="minorHAnsi" w:hAnsiTheme="minorHAnsi" w:cstheme="minorHAnsi"/>
        </w:rPr>
      </w:pPr>
    </w:p>
    <w:p w:rsidR="00513E12" w:rsidRDefault="00513E12" w:rsidP="00513E12"/>
    <w:p w:rsidR="00513E12" w:rsidRPr="00DB2244" w:rsidRDefault="00513E12" w:rsidP="00DB2244">
      <w:pPr>
        <w:jc w:val="both"/>
        <w:rPr>
          <w:rFonts w:asciiTheme="minorHAnsi" w:hAnsiTheme="minorHAnsi" w:cstheme="minorHAnsi"/>
        </w:rPr>
      </w:pPr>
    </w:p>
    <w:sectPr w:rsidR="00513E12" w:rsidRPr="00DB2244" w:rsidSect="00513E12">
      <w:pgSz w:w="11906" w:h="16838"/>
      <w:pgMar w:top="851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B031F"/>
    <w:multiLevelType w:val="hybridMultilevel"/>
    <w:tmpl w:val="F91416E0"/>
    <w:lvl w:ilvl="0" w:tplc="3D64B262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5568E9"/>
    <w:multiLevelType w:val="hybridMultilevel"/>
    <w:tmpl w:val="F2C4CBA8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AB21AF"/>
    <w:multiLevelType w:val="hybridMultilevel"/>
    <w:tmpl w:val="727CA2D8"/>
    <w:lvl w:ilvl="0" w:tplc="25662FA6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00365A"/>
    <w:multiLevelType w:val="hybridMultilevel"/>
    <w:tmpl w:val="CEC884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55FB9"/>
    <w:multiLevelType w:val="hybridMultilevel"/>
    <w:tmpl w:val="F45C030A"/>
    <w:lvl w:ilvl="0" w:tplc="3D64B262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B2244"/>
    <w:rsid w:val="002D6E4B"/>
    <w:rsid w:val="00513E12"/>
    <w:rsid w:val="00667C67"/>
    <w:rsid w:val="00703A1A"/>
    <w:rsid w:val="009F7555"/>
    <w:rsid w:val="00B34C54"/>
    <w:rsid w:val="00D75018"/>
    <w:rsid w:val="00DB2244"/>
    <w:rsid w:val="00E43C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B224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B2244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DB2244"/>
    <w:pPr>
      <w:ind w:left="720"/>
      <w:contextualSpacing/>
    </w:pPr>
  </w:style>
  <w:style w:type="table" w:styleId="a5">
    <w:name w:val="Table Grid"/>
    <w:basedOn w:val="a1"/>
    <w:uiPriority w:val="39"/>
    <w:rsid w:val="00DB22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99"/>
    <w:qFormat/>
    <w:rsid w:val="00DB2244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9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160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2017-10-12T08:11:00Z</cp:lastPrinted>
  <dcterms:created xsi:type="dcterms:W3CDTF">2017-10-12T07:38:00Z</dcterms:created>
  <dcterms:modified xsi:type="dcterms:W3CDTF">2017-10-12T08:22:00Z</dcterms:modified>
</cp:coreProperties>
</file>