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C0F" w:rsidRDefault="00516ED3" w:rsidP="007C36EC">
      <w:pPr>
        <w:spacing w:after="0" w:line="259" w:lineRule="auto"/>
        <w:ind w:left="0" w:right="0" w:firstLine="0"/>
        <w:jc w:val="left"/>
        <w:rPr>
          <w:b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25088B" wp14:editId="13C5A5A0">
            <wp:simplePos x="0" y="0"/>
            <wp:positionH relativeFrom="column">
              <wp:posOffset>280670</wp:posOffset>
            </wp:positionH>
            <wp:positionV relativeFrom="paragraph">
              <wp:posOffset>0</wp:posOffset>
            </wp:positionV>
            <wp:extent cx="2581656" cy="882396"/>
            <wp:effectExtent l="0" t="0" r="0" b="0"/>
            <wp:wrapTopAndBottom/>
            <wp:docPr id="473" name="Picture 4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Picture 47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56" cy="882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07ED">
        <w:rPr>
          <w:b/>
          <w:color w:val="000000"/>
          <w:sz w:val="24"/>
        </w:rPr>
        <w:t xml:space="preserve"> </w:t>
      </w:r>
    </w:p>
    <w:p w:rsidR="00531E9B" w:rsidRPr="007C36EC" w:rsidRDefault="00774484" w:rsidP="007C36EC">
      <w:pPr>
        <w:spacing w:after="0" w:line="259" w:lineRule="auto"/>
        <w:ind w:left="0" w:right="0" w:firstLine="0"/>
        <w:jc w:val="left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Διεύθυνση </w:t>
      </w:r>
      <w:r w:rsidR="00D907ED">
        <w:rPr>
          <w:b/>
          <w:color w:val="000000"/>
          <w:sz w:val="24"/>
        </w:rPr>
        <w:t>Γραφείο</w:t>
      </w:r>
      <w:r>
        <w:rPr>
          <w:b/>
          <w:color w:val="000000"/>
          <w:sz w:val="24"/>
        </w:rPr>
        <w:t>υ</w:t>
      </w:r>
      <w:r w:rsidR="00D907ED">
        <w:rPr>
          <w:b/>
          <w:color w:val="000000"/>
          <w:sz w:val="24"/>
        </w:rPr>
        <w:t xml:space="preserve"> Τύπου &amp; Επικοινωνίας Ε.Ε.Σ.</w:t>
      </w:r>
      <w:r w:rsidR="002455A9">
        <w:rPr>
          <w:b/>
          <w:color w:val="000000"/>
          <w:sz w:val="24"/>
        </w:rPr>
        <w:t xml:space="preserve"> </w:t>
      </w:r>
    </w:p>
    <w:p w:rsidR="00593C9D" w:rsidRPr="00946D4F" w:rsidRDefault="00593C9D" w:rsidP="008A5BD2">
      <w:pPr>
        <w:spacing w:after="0" w:line="259" w:lineRule="auto"/>
        <w:ind w:left="426" w:right="570" w:firstLine="0"/>
        <w:jc w:val="left"/>
        <w:rPr>
          <w:b/>
          <w:color w:val="000000"/>
          <w:sz w:val="24"/>
        </w:rPr>
      </w:pPr>
    </w:p>
    <w:p w:rsidR="00EA2595" w:rsidRPr="00324FB2" w:rsidRDefault="005150A2" w:rsidP="0018165A">
      <w:pPr>
        <w:spacing w:after="231" w:line="259" w:lineRule="auto"/>
        <w:ind w:left="426" w:right="439" w:firstLine="0"/>
        <w:jc w:val="right"/>
        <w:rPr>
          <w:color w:val="000000"/>
          <w:sz w:val="24"/>
        </w:rPr>
      </w:pPr>
      <w:r>
        <w:rPr>
          <w:color w:val="000000"/>
          <w:sz w:val="24"/>
        </w:rPr>
        <w:t>Σέρρες</w:t>
      </w:r>
      <w:r w:rsidR="0035063C">
        <w:rPr>
          <w:color w:val="000000"/>
          <w:sz w:val="24"/>
        </w:rPr>
        <w:t>,</w:t>
      </w:r>
      <w:r w:rsidR="00731937">
        <w:rPr>
          <w:color w:val="000000"/>
          <w:sz w:val="24"/>
        </w:rPr>
        <w:t xml:space="preserve"> </w:t>
      </w:r>
      <w:r w:rsidR="00104ECF">
        <w:rPr>
          <w:color w:val="000000"/>
          <w:sz w:val="24"/>
        </w:rPr>
        <w:t>0</w:t>
      </w:r>
      <w:r w:rsidR="00076E80">
        <w:rPr>
          <w:color w:val="000000"/>
          <w:sz w:val="24"/>
        </w:rPr>
        <w:t>9</w:t>
      </w:r>
      <w:r w:rsidR="0099192C">
        <w:rPr>
          <w:color w:val="000000"/>
          <w:sz w:val="24"/>
        </w:rPr>
        <w:t xml:space="preserve"> </w:t>
      </w:r>
      <w:r w:rsidR="00104ECF">
        <w:rPr>
          <w:color w:val="000000"/>
          <w:sz w:val="24"/>
        </w:rPr>
        <w:t>Ιου</w:t>
      </w:r>
      <w:r w:rsidR="00C13FC8">
        <w:rPr>
          <w:color w:val="000000"/>
          <w:sz w:val="24"/>
        </w:rPr>
        <w:t>λ</w:t>
      </w:r>
      <w:r w:rsidR="00104ECF">
        <w:rPr>
          <w:color w:val="000000"/>
          <w:sz w:val="24"/>
        </w:rPr>
        <w:t>ίου</w:t>
      </w:r>
      <w:r w:rsidR="00D81525">
        <w:rPr>
          <w:color w:val="000000"/>
          <w:sz w:val="24"/>
        </w:rPr>
        <w:t xml:space="preserve"> </w:t>
      </w:r>
      <w:r w:rsidR="007D425A">
        <w:rPr>
          <w:color w:val="000000"/>
          <w:sz w:val="24"/>
        </w:rPr>
        <w:t>2026</w:t>
      </w:r>
    </w:p>
    <w:p w:rsidR="0013115A" w:rsidRDefault="0013115A" w:rsidP="00370E47">
      <w:pPr>
        <w:spacing w:after="257" w:line="259" w:lineRule="auto"/>
        <w:ind w:left="426" w:right="570" w:firstLine="0"/>
        <w:jc w:val="center"/>
        <w:rPr>
          <w:b/>
          <w:color w:val="000000"/>
          <w:sz w:val="30"/>
          <w:u w:val="single" w:color="000000"/>
        </w:rPr>
      </w:pPr>
    </w:p>
    <w:p w:rsidR="00DD1B73" w:rsidRPr="00370E47" w:rsidRDefault="006D2C0F" w:rsidP="00370E47">
      <w:pPr>
        <w:spacing w:after="257" w:line="259" w:lineRule="auto"/>
        <w:ind w:left="426" w:right="570" w:firstLine="0"/>
        <w:jc w:val="center"/>
        <w:rPr>
          <w:b/>
          <w:color w:val="000000"/>
          <w:sz w:val="30"/>
        </w:rPr>
      </w:pPr>
      <w:r>
        <w:rPr>
          <w:b/>
          <w:color w:val="000000"/>
          <w:sz w:val="30"/>
          <w:u w:val="single" w:color="000000"/>
        </w:rPr>
        <w:t>ΔΕΛΤΙΟ ΤΥΠΟΥ</w:t>
      </w:r>
      <w:r w:rsidR="002455A9">
        <w:rPr>
          <w:b/>
          <w:color w:val="000000"/>
          <w:sz w:val="30"/>
        </w:rPr>
        <w:t xml:space="preserve"> </w:t>
      </w:r>
    </w:p>
    <w:p w:rsidR="0013115A" w:rsidRDefault="00327DF1" w:rsidP="0013115A">
      <w:pPr>
        <w:spacing w:after="0" w:line="300" w:lineRule="exact"/>
        <w:ind w:left="22" w:hanging="11"/>
        <w:jc w:val="center"/>
        <w:rPr>
          <w:b/>
          <w:sz w:val="25"/>
          <w:szCs w:val="25"/>
        </w:rPr>
      </w:pPr>
      <w:r w:rsidRPr="0013115A">
        <w:rPr>
          <w:rFonts w:asciiTheme="minorHAnsi" w:hAnsiTheme="minorHAnsi" w:cstheme="minorHAnsi"/>
          <w:b/>
          <w:color w:val="000000"/>
          <w:sz w:val="25"/>
          <w:szCs w:val="25"/>
        </w:rPr>
        <w:t>Ελληνικός Ερυθρός Σταυρός</w:t>
      </w:r>
      <w:r w:rsidR="00C13FC8" w:rsidRPr="0013115A">
        <w:rPr>
          <w:rFonts w:asciiTheme="minorHAnsi" w:hAnsiTheme="minorHAnsi" w:cstheme="minorHAnsi"/>
          <w:b/>
          <w:color w:val="1C1E21"/>
          <w:sz w:val="25"/>
          <w:szCs w:val="25"/>
        </w:rPr>
        <w:t xml:space="preserve">: </w:t>
      </w:r>
      <w:r w:rsidR="00595FD5" w:rsidRPr="0013115A">
        <w:rPr>
          <w:b/>
          <w:sz w:val="25"/>
          <w:szCs w:val="25"/>
        </w:rPr>
        <w:t>Υγειονομική κάλυψη εκδηλώσεων</w:t>
      </w:r>
      <w:r w:rsidR="00952123" w:rsidRPr="0013115A">
        <w:rPr>
          <w:b/>
          <w:sz w:val="25"/>
          <w:szCs w:val="25"/>
        </w:rPr>
        <w:t xml:space="preserve"> </w:t>
      </w:r>
    </w:p>
    <w:p w:rsidR="0013115A" w:rsidRDefault="00952123" w:rsidP="0013115A">
      <w:pPr>
        <w:spacing w:after="0" w:line="300" w:lineRule="exact"/>
        <w:ind w:left="22" w:hanging="11"/>
        <w:jc w:val="center"/>
        <w:rPr>
          <w:b/>
          <w:sz w:val="25"/>
          <w:szCs w:val="25"/>
        </w:rPr>
      </w:pPr>
      <w:r w:rsidRPr="0013115A">
        <w:rPr>
          <w:b/>
          <w:sz w:val="25"/>
          <w:szCs w:val="25"/>
        </w:rPr>
        <w:t>από το Περιφερειακό Τμήμα Σερρών</w:t>
      </w:r>
      <w:r w:rsidR="00595FD5" w:rsidRPr="0013115A">
        <w:rPr>
          <w:b/>
          <w:sz w:val="25"/>
          <w:szCs w:val="25"/>
        </w:rPr>
        <w:t>, τιμητική βράβευση και ευχαριστήρια επιστολή, Σ</w:t>
      </w:r>
      <w:r w:rsidRPr="0013115A">
        <w:rPr>
          <w:b/>
          <w:sz w:val="25"/>
          <w:szCs w:val="25"/>
        </w:rPr>
        <w:t>ύλλογος</w:t>
      </w:r>
      <w:r w:rsidR="00595FD5" w:rsidRPr="0013115A">
        <w:rPr>
          <w:b/>
          <w:sz w:val="25"/>
          <w:szCs w:val="25"/>
        </w:rPr>
        <w:t xml:space="preserve"> </w:t>
      </w:r>
      <w:r w:rsidRPr="0013115A">
        <w:rPr>
          <w:b/>
          <w:sz w:val="25"/>
          <w:szCs w:val="25"/>
        </w:rPr>
        <w:t>«</w:t>
      </w:r>
      <w:r w:rsidR="00595FD5" w:rsidRPr="0013115A">
        <w:rPr>
          <w:b/>
          <w:sz w:val="25"/>
          <w:szCs w:val="25"/>
        </w:rPr>
        <w:t>Ο Πύρρος</w:t>
      </w:r>
      <w:r w:rsidRPr="0013115A">
        <w:rPr>
          <w:b/>
          <w:sz w:val="25"/>
          <w:szCs w:val="25"/>
        </w:rPr>
        <w:t>»</w:t>
      </w:r>
      <w:r w:rsidR="00595FD5" w:rsidRPr="0013115A">
        <w:rPr>
          <w:b/>
          <w:sz w:val="25"/>
          <w:szCs w:val="25"/>
        </w:rPr>
        <w:t xml:space="preserve"> – Εργαστήρι Λαογραφικών Μελετών </w:t>
      </w:r>
    </w:p>
    <w:p w:rsidR="00595FD5" w:rsidRPr="0013115A" w:rsidRDefault="00595FD5" w:rsidP="0013115A">
      <w:pPr>
        <w:spacing w:after="0" w:line="300" w:lineRule="exact"/>
        <w:ind w:left="22" w:hanging="11"/>
        <w:jc w:val="center"/>
        <w:rPr>
          <w:b/>
          <w:sz w:val="25"/>
          <w:szCs w:val="25"/>
        </w:rPr>
      </w:pPr>
      <w:r w:rsidRPr="0013115A">
        <w:rPr>
          <w:b/>
          <w:sz w:val="25"/>
          <w:szCs w:val="25"/>
        </w:rPr>
        <w:t>&amp; Παραδοσιακών Χορών»</w:t>
      </w:r>
    </w:p>
    <w:p w:rsidR="00595FD5" w:rsidRPr="0013115A" w:rsidRDefault="0013115A" w:rsidP="0013115A">
      <w:pPr>
        <w:pStyle w:val="a3"/>
        <w:numPr>
          <w:ilvl w:val="0"/>
          <w:numId w:val="42"/>
        </w:numPr>
        <w:spacing w:after="100" w:line="360" w:lineRule="exact"/>
        <w:jc w:val="both"/>
        <w:rPr>
          <w:rFonts w:eastAsia="Times New Roman" w:cstheme="minorHAnsi"/>
          <w:b/>
          <w:bCs/>
          <w:sz w:val="24"/>
          <w:u w:val="single"/>
        </w:rPr>
      </w:pPr>
      <w:bookmarkStart w:id="0" w:name="_GoBack"/>
      <w:r w:rsidRPr="00952123">
        <w:rPr>
          <w:rFonts w:cstheme="minorHAnsi"/>
          <w:b/>
          <w:noProof/>
          <w:sz w:val="30"/>
          <w:lang w:eastAsia="el-G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151765</wp:posOffset>
            </wp:positionH>
            <wp:positionV relativeFrom="paragraph">
              <wp:posOffset>332740</wp:posOffset>
            </wp:positionV>
            <wp:extent cx="2057400" cy="1371600"/>
            <wp:effectExtent l="76200" t="95250" r="76200" b="95250"/>
            <wp:wrapTopAndBottom/>
            <wp:docPr id="1468277250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2123">
        <w:rPr>
          <w:rFonts w:cstheme="minorHAnsi"/>
          <w:b/>
          <w:noProof/>
          <w:sz w:val="30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2268855</wp:posOffset>
            </wp:positionH>
            <wp:positionV relativeFrom="paragraph">
              <wp:posOffset>340360</wp:posOffset>
            </wp:positionV>
            <wp:extent cx="1040130" cy="1386840"/>
            <wp:effectExtent l="76200" t="95250" r="83820" b="99060"/>
            <wp:wrapTopAndBottom/>
            <wp:docPr id="119362607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2123">
        <w:rPr>
          <w:rFonts w:cstheme="minorHAnsi"/>
          <w:b/>
          <w:noProof/>
          <w:sz w:val="30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3381375</wp:posOffset>
            </wp:positionH>
            <wp:positionV relativeFrom="paragraph">
              <wp:posOffset>340360</wp:posOffset>
            </wp:positionV>
            <wp:extent cx="1005840" cy="1383030"/>
            <wp:effectExtent l="76200" t="95250" r="60960" b="102870"/>
            <wp:wrapTopAndBottom/>
            <wp:docPr id="1686592410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2123">
        <w:rPr>
          <w:rFonts w:cstheme="minorHAnsi"/>
          <w:b/>
          <w:noProof/>
          <w:sz w:val="30"/>
          <w:lang w:eastAsia="el-G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5356289</wp:posOffset>
            </wp:positionH>
            <wp:positionV relativeFrom="paragraph">
              <wp:posOffset>340360</wp:posOffset>
            </wp:positionV>
            <wp:extent cx="1188720" cy="1390650"/>
            <wp:effectExtent l="76200" t="95250" r="68580" b="95250"/>
            <wp:wrapTopAndBottom/>
            <wp:docPr id="34057101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595FD5" w:rsidRPr="00952123">
        <w:rPr>
          <w:rFonts w:eastAsia="Times New Roman" w:cstheme="minorHAnsi"/>
          <w:b/>
          <w:bCs/>
          <w:sz w:val="24"/>
          <w:u w:val="single"/>
        </w:rPr>
        <w:t>«</w:t>
      </w:r>
      <w:proofErr w:type="spellStart"/>
      <w:r w:rsidR="00595FD5" w:rsidRPr="00952123">
        <w:rPr>
          <w:rFonts w:eastAsia="Times New Roman" w:cstheme="minorHAnsi"/>
          <w:b/>
          <w:bCs/>
          <w:sz w:val="24"/>
          <w:u w:val="single"/>
        </w:rPr>
        <w:t>Καγκελάρης</w:t>
      </w:r>
      <w:proofErr w:type="spellEnd"/>
      <w:r w:rsidR="00595FD5" w:rsidRPr="00952123">
        <w:rPr>
          <w:rFonts w:eastAsia="Times New Roman" w:cstheme="minorHAnsi"/>
          <w:b/>
          <w:bCs/>
          <w:sz w:val="24"/>
          <w:u w:val="single"/>
        </w:rPr>
        <w:t xml:space="preserve"> </w:t>
      </w:r>
      <w:proofErr w:type="spellStart"/>
      <w:r w:rsidR="00595FD5" w:rsidRPr="00952123">
        <w:rPr>
          <w:rFonts w:eastAsia="Times New Roman" w:cstheme="minorHAnsi"/>
          <w:b/>
          <w:bCs/>
          <w:sz w:val="24"/>
          <w:u w:val="single"/>
        </w:rPr>
        <w:t>Παπαδατών</w:t>
      </w:r>
      <w:proofErr w:type="spellEnd"/>
      <w:r w:rsidR="00595FD5" w:rsidRPr="00952123">
        <w:rPr>
          <w:rFonts w:eastAsia="Times New Roman" w:cstheme="minorHAnsi"/>
          <w:b/>
          <w:bCs/>
          <w:sz w:val="24"/>
          <w:u w:val="single"/>
        </w:rPr>
        <w:t xml:space="preserve"> – Γέφυρα Πολιτισμού» </w:t>
      </w:r>
    </w:p>
    <w:p w:rsidR="00595FD5" w:rsidRPr="00952123" w:rsidRDefault="00595FD5" w:rsidP="00952123">
      <w:pPr>
        <w:spacing w:after="100" w:line="360" w:lineRule="exact"/>
        <w:ind w:left="24"/>
        <w:rPr>
          <w:rFonts w:asciiTheme="minorHAnsi" w:eastAsia="Times New Roman" w:hAnsiTheme="minorHAnsi" w:cstheme="minorHAnsi"/>
          <w:b/>
          <w:bCs/>
          <w:color w:val="auto"/>
          <w:sz w:val="24"/>
          <w:u w:val="single"/>
        </w:rPr>
      </w:pPr>
      <w:r w:rsidRPr="00952123">
        <w:rPr>
          <w:rFonts w:asciiTheme="minorHAnsi" w:eastAsia="Times New Roman" w:hAnsiTheme="minorHAnsi" w:cstheme="minorHAnsi"/>
          <w:color w:val="auto"/>
          <w:sz w:val="24"/>
        </w:rPr>
        <w:t>Ο Σύλλογος «Ο Πύρρος» – Εργαστήρι Λαογραφικών Μελετών &amp; Παραδοσιακών Χορών διοργάνωσε για 7</w:t>
      </w:r>
      <w:r w:rsidRPr="00952123">
        <w:rPr>
          <w:rFonts w:asciiTheme="minorHAnsi" w:eastAsia="Times New Roman" w:hAnsiTheme="minorHAnsi" w:cstheme="minorHAnsi"/>
          <w:color w:val="auto"/>
          <w:sz w:val="24"/>
          <w:vertAlign w:val="superscript"/>
        </w:rPr>
        <w:t>η</w:t>
      </w:r>
      <w:r w:rsidRPr="00952123">
        <w:rPr>
          <w:rFonts w:asciiTheme="minorHAnsi" w:eastAsia="Times New Roman" w:hAnsiTheme="minorHAnsi" w:cstheme="minorHAnsi"/>
          <w:color w:val="auto"/>
          <w:sz w:val="24"/>
        </w:rPr>
        <w:t xml:space="preserve"> χρονιά την εκδήλωση  </w:t>
      </w:r>
      <w:r w:rsidRPr="00952123">
        <w:rPr>
          <w:rFonts w:asciiTheme="minorHAnsi" w:eastAsia="Times New Roman" w:hAnsiTheme="minorHAnsi" w:cstheme="minorHAnsi"/>
          <w:b/>
          <w:bCs/>
          <w:color w:val="auto"/>
          <w:sz w:val="24"/>
        </w:rPr>
        <w:t>«</w:t>
      </w:r>
      <w:proofErr w:type="spellStart"/>
      <w:r w:rsidRPr="00952123">
        <w:rPr>
          <w:rFonts w:asciiTheme="minorHAnsi" w:eastAsia="Times New Roman" w:hAnsiTheme="minorHAnsi" w:cstheme="minorHAnsi"/>
          <w:b/>
          <w:bCs/>
          <w:color w:val="auto"/>
          <w:sz w:val="24"/>
        </w:rPr>
        <w:t>Καγκελάρης</w:t>
      </w:r>
      <w:proofErr w:type="spellEnd"/>
      <w:r w:rsidRPr="00952123">
        <w:rPr>
          <w:rFonts w:asciiTheme="minorHAnsi" w:eastAsia="Times New Roman" w:hAnsiTheme="minorHAnsi" w:cstheme="minorHAnsi"/>
          <w:b/>
          <w:bCs/>
          <w:color w:val="auto"/>
          <w:sz w:val="24"/>
        </w:rPr>
        <w:t xml:space="preserve"> </w:t>
      </w:r>
      <w:proofErr w:type="spellStart"/>
      <w:r w:rsidRPr="00952123">
        <w:rPr>
          <w:rFonts w:asciiTheme="minorHAnsi" w:eastAsia="Times New Roman" w:hAnsiTheme="minorHAnsi" w:cstheme="minorHAnsi"/>
          <w:b/>
          <w:bCs/>
          <w:color w:val="auto"/>
          <w:sz w:val="24"/>
        </w:rPr>
        <w:t>Παπαδατών</w:t>
      </w:r>
      <w:proofErr w:type="spellEnd"/>
      <w:r w:rsidR="00952123">
        <w:rPr>
          <w:rFonts w:asciiTheme="minorHAnsi" w:eastAsia="Times New Roman" w:hAnsiTheme="minorHAnsi" w:cstheme="minorHAnsi"/>
          <w:b/>
          <w:bCs/>
          <w:color w:val="auto"/>
          <w:sz w:val="24"/>
        </w:rPr>
        <w:t xml:space="preserve"> – Γέφυρα Πολιτισμού»</w:t>
      </w:r>
      <w:r w:rsidRPr="00952123">
        <w:rPr>
          <w:rFonts w:asciiTheme="minorHAnsi" w:eastAsia="Times New Roman" w:hAnsiTheme="minorHAnsi" w:cstheme="minorHAnsi"/>
          <w:b/>
          <w:bCs/>
          <w:color w:val="auto"/>
          <w:sz w:val="24"/>
        </w:rPr>
        <w:t xml:space="preserve">, </w:t>
      </w:r>
      <w:r w:rsidRPr="00952123">
        <w:rPr>
          <w:rFonts w:asciiTheme="minorHAnsi" w:eastAsia="Times New Roman" w:hAnsiTheme="minorHAnsi" w:cstheme="minorHAnsi"/>
          <w:color w:val="auto"/>
          <w:sz w:val="24"/>
        </w:rPr>
        <w:t>τον κορυφαίο ηπειρώτικο πασχαλινό χορό, την Πέμπτη 16 Απριλίου την υγειονομική κάλυψη της οποίας ανέλαβαν Εθελόντριες του Τομέα Υγείας του Περιφερειακού Τμήματος Ελληνικού Ερυθρού Σταυρού Σερρών (Π.Τ.  Ε.Ε.Σ. Σερρών).</w:t>
      </w:r>
    </w:p>
    <w:p w:rsidR="00595FD5" w:rsidRPr="00952123" w:rsidRDefault="00595FD5" w:rsidP="00952123">
      <w:pPr>
        <w:spacing w:after="100" w:line="360" w:lineRule="exact"/>
        <w:ind w:left="24"/>
        <w:rPr>
          <w:rFonts w:asciiTheme="minorHAnsi" w:eastAsia="Times New Roman" w:hAnsiTheme="minorHAnsi" w:cstheme="minorHAnsi"/>
          <w:color w:val="auto"/>
          <w:sz w:val="24"/>
        </w:rPr>
      </w:pPr>
      <w:r w:rsidRPr="00952123">
        <w:rPr>
          <w:rFonts w:asciiTheme="minorHAnsi" w:eastAsia="Times New Roman" w:hAnsiTheme="minorHAnsi" w:cstheme="minorHAnsi"/>
          <w:color w:val="auto"/>
          <w:sz w:val="24"/>
        </w:rPr>
        <w:t xml:space="preserve">Στα πλαίσια της εκδήλωσης, ο Πρόεδρος του Συλλόγου κ. Κασελούρης απένειμε πλακέτα στο </w:t>
      </w:r>
      <w:r w:rsidR="00952123">
        <w:rPr>
          <w:rFonts w:asciiTheme="minorHAnsi" w:eastAsia="Times New Roman" w:hAnsiTheme="minorHAnsi" w:cstheme="minorHAnsi"/>
          <w:color w:val="auto"/>
          <w:sz w:val="24"/>
        </w:rPr>
        <w:t xml:space="preserve">Π.Τ. </w:t>
      </w:r>
      <w:r w:rsidRPr="00952123">
        <w:rPr>
          <w:rFonts w:asciiTheme="minorHAnsi" w:eastAsia="Times New Roman" w:hAnsiTheme="minorHAnsi" w:cstheme="minorHAnsi"/>
          <w:color w:val="auto"/>
          <w:sz w:val="24"/>
        </w:rPr>
        <w:t>Ε.Ε.Σ. Σερρών ως ένδειξη τιμής και ευγνωμοσύνης για την υγειονομική κάλυψη εκδήλωσης του στις 22/02/2026, της ιστορικής ‘</w:t>
      </w:r>
      <w:proofErr w:type="spellStart"/>
      <w:r w:rsidRPr="00952123">
        <w:rPr>
          <w:rFonts w:asciiTheme="minorHAnsi" w:eastAsia="Times New Roman" w:hAnsiTheme="minorHAnsi" w:cstheme="minorHAnsi"/>
          <w:color w:val="auto"/>
          <w:sz w:val="24"/>
        </w:rPr>
        <w:t>Τζαμάλα</w:t>
      </w:r>
      <w:proofErr w:type="spellEnd"/>
      <w:r w:rsidRPr="00952123">
        <w:rPr>
          <w:rFonts w:asciiTheme="minorHAnsi" w:eastAsia="Times New Roman" w:hAnsiTheme="minorHAnsi" w:cstheme="minorHAnsi"/>
          <w:color w:val="auto"/>
          <w:sz w:val="24"/>
        </w:rPr>
        <w:t xml:space="preserve">’ κατά τη διάρκεια της οποίας αντιμετωπίστηκαν έγκαιρα και με επιτυχία όσα περιστατικά προέκυψαν. </w:t>
      </w:r>
    </w:p>
    <w:p w:rsidR="00595FD5" w:rsidRPr="00952123" w:rsidRDefault="0013115A" w:rsidP="0013115A">
      <w:pPr>
        <w:pStyle w:val="a3"/>
        <w:numPr>
          <w:ilvl w:val="0"/>
          <w:numId w:val="42"/>
        </w:numPr>
        <w:spacing w:after="100" w:line="360" w:lineRule="exact"/>
        <w:jc w:val="both"/>
        <w:rPr>
          <w:rFonts w:eastAsia="Times New Roman" w:cstheme="minorHAnsi"/>
          <w:b/>
          <w:bCs/>
          <w:sz w:val="24"/>
          <w:u w:val="single"/>
        </w:rPr>
      </w:pPr>
      <w:r w:rsidRPr="0013115A">
        <w:rPr>
          <w:rFonts w:eastAsia="Times New Roman" w:cstheme="minorHAnsi"/>
          <w:b/>
          <w:bCs/>
          <w:noProof/>
          <w:sz w:val="24"/>
          <w:u w:val="single"/>
          <w:lang w:eastAsia="el-G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1248410</wp:posOffset>
            </wp:positionH>
            <wp:positionV relativeFrom="paragraph">
              <wp:posOffset>346075</wp:posOffset>
            </wp:positionV>
            <wp:extent cx="1478280" cy="1108710"/>
            <wp:effectExtent l="0" t="0" r="7620" b="0"/>
            <wp:wrapTopAndBottom/>
            <wp:docPr id="2" name="Εικόνα 2" descr="C:\Users\USER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10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115A">
        <w:rPr>
          <w:rStyle w:val="a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l-G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2818130</wp:posOffset>
            </wp:positionH>
            <wp:positionV relativeFrom="paragraph">
              <wp:posOffset>348615</wp:posOffset>
            </wp:positionV>
            <wp:extent cx="1691640" cy="1127760"/>
            <wp:effectExtent l="0" t="0" r="3810" b="0"/>
            <wp:wrapTopAndBottom/>
            <wp:docPr id="3" name="Εικόνα 3" descr="C:\Users\USER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5FD5" w:rsidRPr="00952123">
        <w:rPr>
          <w:rFonts w:eastAsia="Times New Roman" w:cstheme="minorHAnsi"/>
          <w:b/>
          <w:bCs/>
          <w:sz w:val="24"/>
          <w:u w:val="single"/>
        </w:rPr>
        <w:t>«2ο Αστικό Πανηγύρι 2026»</w:t>
      </w:r>
      <w:r w:rsidRPr="0013115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95FD5" w:rsidRPr="00952123" w:rsidRDefault="00595FD5" w:rsidP="00952123">
      <w:pPr>
        <w:spacing w:after="100" w:line="360" w:lineRule="exact"/>
        <w:ind w:left="24"/>
        <w:rPr>
          <w:rFonts w:asciiTheme="minorHAnsi" w:eastAsia="Times New Roman" w:hAnsiTheme="minorHAnsi" w:cstheme="minorHAnsi"/>
          <w:color w:val="auto"/>
          <w:sz w:val="24"/>
        </w:rPr>
      </w:pPr>
      <w:r w:rsidRPr="00952123">
        <w:rPr>
          <w:rFonts w:asciiTheme="minorHAnsi" w:eastAsia="Times New Roman" w:hAnsiTheme="minorHAnsi" w:cstheme="minorHAnsi"/>
          <w:color w:val="auto"/>
          <w:sz w:val="24"/>
        </w:rPr>
        <w:t xml:space="preserve">Την Πέμπτη 18 Ιουνίου συνδιοργανώθηκε από το Σύλλογο «Ο Πύρρος» και την Περιφερειακή Ενότητα Σερρών, η μουσικοχορευτική εκδήλωση </w:t>
      </w:r>
      <w:r w:rsidRPr="00952123">
        <w:rPr>
          <w:rFonts w:asciiTheme="minorHAnsi" w:eastAsia="Times New Roman" w:hAnsiTheme="minorHAnsi" w:cstheme="minorHAnsi"/>
          <w:i/>
          <w:iCs/>
          <w:color w:val="auto"/>
          <w:sz w:val="24"/>
          <w:u w:val="single"/>
        </w:rPr>
        <w:t>2</w:t>
      </w:r>
      <w:r w:rsidRPr="00952123">
        <w:rPr>
          <w:rFonts w:asciiTheme="minorHAnsi" w:eastAsia="Times New Roman" w:hAnsiTheme="minorHAnsi" w:cstheme="minorHAnsi"/>
          <w:i/>
          <w:iCs/>
          <w:color w:val="auto"/>
          <w:sz w:val="24"/>
          <w:u w:val="single"/>
          <w:vertAlign w:val="superscript"/>
        </w:rPr>
        <w:t>ο</w:t>
      </w:r>
      <w:r w:rsidRPr="00952123">
        <w:rPr>
          <w:rFonts w:asciiTheme="minorHAnsi" w:eastAsia="Times New Roman" w:hAnsiTheme="minorHAnsi" w:cstheme="minorHAnsi"/>
          <w:i/>
          <w:iCs/>
          <w:color w:val="auto"/>
          <w:sz w:val="24"/>
          <w:u w:val="single"/>
        </w:rPr>
        <w:t xml:space="preserve"> Αστικό Πανηγύρι 2026,</w:t>
      </w:r>
      <w:r w:rsidRPr="00952123">
        <w:rPr>
          <w:rFonts w:asciiTheme="minorHAnsi" w:eastAsia="Times New Roman" w:hAnsiTheme="minorHAnsi" w:cstheme="minorHAnsi"/>
          <w:color w:val="auto"/>
          <w:sz w:val="24"/>
        </w:rPr>
        <w:t xml:space="preserve"> στην Πλατεία Ελευθερία Σερρών με την προσέλευση πλήθους κόσμου.</w:t>
      </w:r>
    </w:p>
    <w:p w:rsidR="003770EC" w:rsidRPr="0013115A" w:rsidRDefault="0013115A" w:rsidP="00952123">
      <w:pPr>
        <w:spacing w:after="100" w:line="360" w:lineRule="exact"/>
        <w:ind w:left="24"/>
        <w:rPr>
          <w:rFonts w:asciiTheme="minorHAnsi" w:eastAsia="Times New Roman" w:hAnsiTheme="minorHAnsi" w:cstheme="minorHAnsi"/>
          <w:b/>
          <w:bCs/>
          <w:color w:val="auto"/>
          <w:sz w:val="24"/>
          <w:u w:val="single"/>
        </w:rPr>
      </w:pPr>
      <w:r w:rsidRPr="0013115A">
        <w:rPr>
          <w:rFonts w:asciiTheme="minorHAnsi" w:eastAsia="Times New Roman" w:hAnsiTheme="minorHAnsi" w:cstheme="minorHAnsi"/>
          <w:noProof/>
          <w:color w:val="auto"/>
          <w:sz w:val="24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3183890</wp:posOffset>
            </wp:positionH>
            <wp:positionV relativeFrom="paragraph">
              <wp:posOffset>831215</wp:posOffset>
            </wp:positionV>
            <wp:extent cx="1371600" cy="1028700"/>
            <wp:effectExtent l="95250" t="76200" r="95250" b="76200"/>
            <wp:wrapTopAndBottom/>
            <wp:docPr id="1" name="Εικόνα 1" descr="C:\Users\USER\Desktop\ΠΥΡΡΟΣ 2ο ΑΣΤΙΚΟ ΠΑΝΗΓΥΡΙ  2 062026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ΠΥΡΡΟΣ 2ο ΑΣΤΙΚΟ ΠΑΝΗΓΥΡΙ  2 062026 (3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2123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1223010</wp:posOffset>
            </wp:positionH>
            <wp:positionV relativeFrom="paragraph">
              <wp:posOffset>798830</wp:posOffset>
            </wp:positionV>
            <wp:extent cx="1855470" cy="1043940"/>
            <wp:effectExtent l="95250" t="76200" r="68580" b="80010"/>
            <wp:wrapTopAndBottom/>
            <wp:docPr id="939263192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5FD5" w:rsidRPr="00952123">
        <w:rPr>
          <w:rFonts w:asciiTheme="minorHAnsi" w:eastAsia="Times New Roman" w:hAnsiTheme="minorHAnsi" w:cstheme="minorHAnsi"/>
          <w:color w:val="auto"/>
          <w:sz w:val="24"/>
        </w:rPr>
        <w:t>Για ακόμη μία φορά, οι Εθελοντές του Τομέα Υγείας του Περιφερειακού Τμήματος Ελληνικο</w:t>
      </w:r>
      <w:r w:rsidR="00952123">
        <w:rPr>
          <w:rFonts w:asciiTheme="minorHAnsi" w:eastAsia="Times New Roman" w:hAnsiTheme="minorHAnsi" w:cstheme="minorHAnsi"/>
          <w:color w:val="auto"/>
          <w:sz w:val="24"/>
        </w:rPr>
        <w:t xml:space="preserve">ύ Ερυθρού Σταυρού Σερρών (Π. Τ.Ε.Ε.Σ. </w:t>
      </w:r>
      <w:r w:rsidR="00595FD5" w:rsidRPr="00952123">
        <w:rPr>
          <w:rFonts w:asciiTheme="minorHAnsi" w:eastAsia="Times New Roman" w:hAnsiTheme="minorHAnsi" w:cstheme="minorHAnsi"/>
          <w:color w:val="auto"/>
          <w:sz w:val="24"/>
        </w:rPr>
        <w:t>Σερρών) παρείχαν την υγειονομική κάλυψη της εκδήλωσης.</w:t>
      </w:r>
      <w:r w:rsidRPr="0013115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A1622" w:rsidRPr="003770EC" w:rsidRDefault="002A1622" w:rsidP="003770EC">
      <w:pPr>
        <w:spacing w:after="100" w:line="360" w:lineRule="exact"/>
        <w:jc w:val="center"/>
        <w:rPr>
          <w:b/>
          <w:sz w:val="24"/>
          <w:szCs w:val="24"/>
        </w:rPr>
      </w:pPr>
      <w:r w:rsidRPr="003770EC">
        <w:rPr>
          <w:b/>
          <w:sz w:val="24"/>
          <w:szCs w:val="24"/>
        </w:rPr>
        <w:t>***</w:t>
      </w:r>
    </w:p>
    <w:sectPr w:rsidR="002A1622" w:rsidRPr="003770EC" w:rsidSect="00560894">
      <w:pgSz w:w="11906" w:h="16838"/>
      <w:pgMar w:top="709" w:right="1402" w:bottom="426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C9E" w:rsidRDefault="007D3C9E" w:rsidP="0013115A">
      <w:pPr>
        <w:spacing w:after="0" w:line="240" w:lineRule="auto"/>
      </w:pPr>
      <w:r>
        <w:separator/>
      </w:r>
    </w:p>
  </w:endnote>
  <w:endnote w:type="continuationSeparator" w:id="0">
    <w:p w:rsidR="007D3C9E" w:rsidRDefault="007D3C9E" w:rsidP="00131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C9E" w:rsidRDefault="007D3C9E" w:rsidP="0013115A">
      <w:pPr>
        <w:spacing w:after="0" w:line="240" w:lineRule="auto"/>
      </w:pPr>
      <w:r>
        <w:separator/>
      </w:r>
    </w:p>
  </w:footnote>
  <w:footnote w:type="continuationSeparator" w:id="0">
    <w:p w:rsidR="007D3C9E" w:rsidRDefault="007D3C9E" w:rsidP="001311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alt="⛑" style="width:12pt;height:12pt;visibility:visible;mso-wrap-style:square" o:bullet="t">
        <v:imagedata r:id="rId1" o:title="⛑"/>
      </v:shape>
    </w:pict>
  </w:numPicBullet>
  <w:abstractNum w:abstractNumId="0" w15:restartNumberingAfterBreak="0">
    <w:nsid w:val="005D1F04"/>
    <w:multiLevelType w:val="multilevel"/>
    <w:tmpl w:val="581E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F4BBB"/>
    <w:multiLevelType w:val="multilevel"/>
    <w:tmpl w:val="F9BE8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3E33"/>
    <w:multiLevelType w:val="hybridMultilevel"/>
    <w:tmpl w:val="CD8AD5D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55515"/>
    <w:multiLevelType w:val="hybridMultilevel"/>
    <w:tmpl w:val="085CEF74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07CF385A"/>
    <w:multiLevelType w:val="hybridMultilevel"/>
    <w:tmpl w:val="23F6F7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3765E"/>
    <w:multiLevelType w:val="hybridMultilevel"/>
    <w:tmpl w:val="93A6AB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E0FF1"/>
    <w:multiLevelType w:val="hybridMultilevel"/>
    <w:tmpl w:val="A59AA2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83EC6"/>
    <w:multiLevelType w:val="multilevel"/>
    <w:tmpl w:val="47B8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1A4821"/>
    <w:multiLevelType w:val="multilevel"/>
    <w:tmpl w:val="A516D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FD18AF"/>
    <w:multiLevelType w:val="hybridMultilevel"/>
    <w:tmpl w:val="6958D1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6B61AC"/>
    <w:multiLevelType w:val="hybridMultilevel"/>
    <w:tmpl w:val="CF9C0E66"/>
    <w:lvl w:ilvl="0" w:tplc="983CCEB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46542"/>
    <w:multiLevelType w:val="hybridMultilevel"/>
    <w:tmpl w:val="D38C55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1D48EF"/>
    <w:multiLevelType w:val="hybridMultilevel"/>
    <w:tmpl w:val="9C06F8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291D5F"/>
    <w:multiLevelType w:val="multilevel"/>
    <w:tmpl w:val="F94EE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BD4FA5"/>
    <w:multiLevelType w:val="hybridMultilevel"/>
    <w:tmpl w:val="4FE6C1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9F6B2C"/>
    <w:multiLevelType w:val="multilevel"/>
    <w:tmpl w:val="581E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AA0571"/>
    <w:multiLevelType w:val="multilevel"/>
    <w:tmpl w:val="E0A6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703CF3"/>
    <w:multiLevelType w:val="hybridMultilevel"/>
    <w:tmpl w:val="01AC74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AC34D8"/>
    <w:multiLevelType w:val="hybridMultilevel"/>
    <w:tmpl w:val="EF006CE8"/>
    <w:lvl w:ilvl="0" w:tplc="03F8C35A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F4D43"/>
    <w:multiLevelType w:val="hybridMultilevel"/>
    <w:tmpl w:val="A10E2A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CF2FEE"/>
    <w:multiLevelType w:val="multilevel"/>
    <w:tmpl w:val="D1985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1C4896"/>
    <w:multiLevelType w:val="multilevel"/>
    <w:tmpl w:val="311C48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5E7EF6"/>
    <w:multiLevelType w:val="multilevel"/>
    <w:tmpl w:val="581E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EA41E5"/>
    <w:multiLevelType w:val="hybridMultilevel"/>
    <w:tmpl w:val="D02EF99C"/>
    <w:lvl w:ilvl="0" w:tplc="03F8C35A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9E3D02"/>
    <w:multiLevelType w:val="multilevel"/>
    <w:tmpl w:val="D1985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B3161A"/>
    <w:multiLevelType w:val="hybridMultilevel"/>
    <w:tmpl w:val="20607E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2E7ACB"/>
    <w:multiLevelType w:val="hybridMultilevel"/>
    <w:tmpl w:val="2056E0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081349"/>
    <w:multiLevelType w:val="hybridMultilevel"/>
    <w:tmpl w:val="FE42C9E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703A6C"/>
    <w:multiLevelType w:val="hybridMultilevel"/>
    <w:tmpl w:val="E96C88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A63F20"/>
    <w:multiLevelType w:val="hybridMultilevel"/>
    <w:tmpl w:val="BC3007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A81A11"/>
    <w:multiLevelType w:val="hybridMultilevel"/>
    <w:tmpl w:val="44365564"/>
    <w:lvl w:ilvl="0" w:tplc="04080001">
      <w:start w:val="1"/>
      <w:numFmt w:val="bullet"/>
      <w:lvlText w:val=""/>
      <w:lvlJc w:val="left"/>
      <w:pPr>
        <w:ind w:left="80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1" w15:restartNumberingAfterBreak="0">
    <w:nsid w:val="492B3C6F"/>
    <w:multiLevelType w:val="hybridMultilevel"/>
    <w:tmpl w:val="3AD20C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616211"/>
    <w:multiLevelType w:val="hybridMultilevel"/>
    <w:tmpl w:val="767861C6"/>
    <w:lvl w:ilvl="0" w:tplc="04080001">
      <w:start w:val="1"/>
      <w:numFmt w:val="bullet"/>
      <w:lvlText w:val=""/>
      <w:lvlJc w:val="left"/>
      <w:pPr>
        <w:ind w:left="80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3" w15:restartNumberingAfterBreak="0">
    <w:nsid w:val="567D468A"/>
    <w:multiLevelType w:val="multilevel"/>
    <w:tmpl w:val="D428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1030D8"/>
    <w:multiLevelType w:val="hybridMultilevel"/>
    <w:tmpl w:val="A756264A"/>
    <w:lvl w:ilvl="0" w:tplc="6A966A3A">
      <w:start w:val="1"/>
      <w:numFmt w:val="decimal"/>
      <w:lvlText w:val="%1."/>
      <w:lvlJc w:val="left"/>
      <w:pPr>
        <w:ind w:left="384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104" w:hanging="360"/>
      </w:pPr>
    </w:lvl>
    <w:lvl w:ilvl="2" w:tplc="0408001B" w:tentative="1">
      <w:start w:val="1"/>
      <w:numFmt w:val="lowerRoman"/>
      <w:lvlText w:val="%3."/>
      <w:lvlJc w:val="right"/>
      <w:pPr>
        <w:ind w:left="1824" w:hanging="180"/>
      </w:pPr>
    </w:lvl>
    <w:lvl w:ilvl="3" w:tplc="0408000F" w:tentative="1">
      <w:start w:val="1"/>
      <w:numFmt w:val="decimal"/>
      <w:lvlText w:val="%4."/>
      <w:lvlJc w:val="left"/>
      <w:pPr>
        <w:ind w:left="2544" w:hanging="360"/>
      </w:pPr>
    </w:lvl>
    <w:lvl w:ilvl="4" w:tplc="04080019" w:tentative="1">
      <w:start w:val="1"/>
      <w:numFmt w:val="lowerLetter"/>
      <w:lvlText w:val="%5."/>
      <w:lvlJc w:val="left"/>
      <w:pPr>
        <w:ind w:left="3264" w:hanging="360"/>
      </w:pPr>
    </w:lvl>
    <w:lvl w:ilvl="5" w:tplc="0408001B" w:tentative="1">
      <w:start w:val="1"/>
      <w:numFmt w:val="lowerRoman"/>
      <w:lvlText w:val="%6."/>
      <w:lvlJc w:val="right"/>
      <w:pPr>
        <w:ind w:left="3984" w:hanging="180"/>
      </w:pPr>
    </w:lvl>
    <w:lvl w:ilvl="6" w:tplc="0408000F" w:tentative="1">
      <w:start w:val="1"/>
      <w:numFmt w:val="decimal"/>
      <w:lvlText w:val="%7."/>
      <w:lvlJc w:val="left"/>
      <w:pPr>
        <w:ind w:left="4704" w:hanging="360"/>
      </w:pPr>
    </w:lvl>
    <w:lvl w:ilvl="7" w:tplc="04080019" w:tentative="1">
      <w:start w:val="1"/>
      <w:numFmt w:val="lowerLetter"/>
      <w:lvlText w:val="%8."/>
      <w:lvlJc w:val="left"/>
      <w:pPr>
        <w:ind w:left="5424" w:hanging="360"/>
      </w:pPr>
    </w:lvl>
    <w:lvl w:ilvl="8" w:tplc="0408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5" w15:restartNumberingAfterBreak="0">
    <w:nsid w:val="63B27366"/>
    <w:multiLevelType w:val="hybridMultilevel"/>
    <w:tmpl w:val="9FF87606"/>
    <w:lvl w:ilvl="0" w:tplc="04080001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36" w15:restartNumberingAfterBreak="0">
    <w:nsid w:val="69D7389E"/>
    <w:multiLevelType w:val="hybridMultilevel"/>
    <w:tmpl w:val="65109D6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0F11BF8"/>
    <w:multiLevelType w:val="hybridMultilevel"/>
    <w:tmpl w:val="454C00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FF40E2"/>
    <w:multiLevelType w:val="hybridMultilevel"/>
    <w:tmpl w:val="C7BAAA6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535418"/>
    <w:multiLevelType w:val="hybridMultilevel"/>
    <w:tmpl w:val="D7986938"/>
    <w:lvl w:ilvl="0" w:tplc="F9D88F4C">
      <w:numFmt w:val="bullet"/>
      <w:lvlText w:val=""/>
      <w:lvlJc w:val="left"/>
      <w:pPr>
        <w:ind w:left="37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D2128"/>
        <w:spacing w:val="0"/>
        <w:w w:val="100"/>
        <w:sz w:val="22"/>
        <w:szCs w:val="22"/>
        <w:lang w:val="el-GR" w:eastAsia="en-US" w:bidi="ar-SA"/>
      </w:rPr>
    </w:lvl>
    <w:lvl w:ilvl="1" w:tplc="C948530C">
      <w:numFmt w:val="bullet"/>
      <w:lvlText w:val="•"/>
      <w:lvlJc w:val="left"/>
      <w:pPr>
        <w:ind w:left="1376" w:hanging="360"/>
      </w:pPr>
      <w:rPr>
        <w:rFonts w:hint="default"/>
        <w:lang w:val="el-GR" w:eastAsia="en-US" w:bidi="ar-SA"/>
      </w:rPr>
    </w:lvl>
    <w:lvl w:ilvl="2" w:tplc="60CA959E">
      <w:numFmt w:val="bullet"/>
      <w:lvlText w:val="•"/>
      <w:lvlJc w:val="left"/>
      <w:pPr>
        <w:ind w:left="2373" w:hanging="360"/>
      </w:pPr>
      <w:rPr>
        <w:rFonts w:hint="default"/>
        <w:lang w:val="el-GR" w:eastAsia="en-US" w:bidi="ar-SA"/>
      </w:rPr>
    </w:lvl>
    <w:lvl w:ilvl="3" w:tplc="5588A176">
      <w:numFmt w:val="bullet"/>
      <w:lvlText w:val="•"/>
      <w:lvlJc w:val="left"/>
      <w:pPr>
        <w:ind w:left="3370" w:hanging="360"/>
      </w:pPr>
      <w:rPr>
        <w:rFonts w:hint="default"/>
        <w:lang w:val="el-GR" w:eastAsia="en-US" w:bidi="ar-SA"/>
      </w:rPr>
    </w:lvl>
    <w:lvl w:ilvl="4" w:tplc="95382830">
      <w:numFmt w:val="bullet"/>
      <w:lvlText w:val="•"/>
      <w:lvlJc w:val="left"/>
      <w:pPr>
        <w:ind w:left="4367" w:hanging="360"/>
      </w:pPr>
      <w:rPr>
        <w:rFonts w:hint="default"/>
        <w:lang w:val="el-GR" w:eastAsia="en-US" w:bidi="ar-SA"/>
      </w:rPr>
    </w:lvl>
    <w:lvl w:ilvl="5" w:tplc="0D42E1B0">
      <w:numFmt w:val="bullet"/>
      <w:lvlText w:val="•"/>
      <w:lvlJc w:val="left"/>
      <w:pPr>
        <w:ind w:left="5364" w:hanging="360"/>
      </w:pPr>
      <w:rPr>
        <w:rFonts w:hint="default"/>
        <w:lang w:val="el-GR" w:eastAsia="en-US" w:bidi="ar-SA"/>
      </w:rPr>
    </w:lvl>
    <w:lvl w:ilvl="6" w:tplc="A744704E">
      <w:numFmt w:val="bullet"/>
      <w:lvlText w:val="•"/>
      <w:lvlJc w:val="left"/>
      <w:pPr>
        <w:ind w:left="6361" w:hanging="360"/>
      </w:pPr>
      <w:rPr>
        <w:rFonts w:hint="default"/>
        <w:lang w:val="el-GR" w:eastAsia="en-US" w:bidi="ar-SA"/>
      </w:rPr>
    </w:lvl>
    <w:lvl w:ilvl="7" w:tplc="D2687F52">
      <w:numFmt w:val="bullet"/>
      <w:lvlText w:val="•"/>
      <w:lvlJc w:val="left"/>
      <w:pPr>
        <w:ind w:left="7357" w:hanging="360"/>
      </w:pPr>
      <w:rPr>
        <w:rFonts w:hint="default"/>
        <w:lang w:val="el-GR" w:eastAsia="en-US" w:bidi="ar-SA"/>
      </w:rPr>
    </w:lvl>
    <w:lvl w:ilvl="8" w:tplc="E6143BB4">
      <w:numFmt w:val="bullet"/>
      <w:lvlText w:val="•"/>
      <w:lvlJc w:val="left"/>
      <w:pPr>
        <w:ind w:left="8354" w:hanging="360"/>
      </w:pPr>
      <w:rPr>
        <w:rFonts w:hint="default"/>
        <w:lang w:val="el-GR" w:eastAsia="en-US" w:bidi="ar-SA"/>
      </w:rPr>
    </w:lvl>
  </w:abstractNum>
  <w:abstractNum w:abstractNumId="40" w15:restartNumberingAfterBreak="0">
    <w:nsid w:val="772B054A"/>
    <w:multiLevelType w:val="multilevel"/>
    <w:tmpl w:val="4CEED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A57265A"/>
    <w:multiLevelType w:val="hybridMultilevel"/>
    <w:tmpl w:val="1AE88C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2"/>
  </w:num>
  <w:num w:numId="4">
    <w:abstractNumId w:val="4"/>
  </w:num>
  <w:num w:numId="5">
    <w:abstractNumId w:val="17"/>
  </w:num>
  <w:num w:numId="6">
    <w:abstractNumId w:val="25"/>
  </w:num>
  <w:num w:numId="7">
    <w:abstractNumId w:val="23"/>
  </w:num>
  <w:num w:numId="8">
    <w:abstractNumId w:val="18"/>
  </w:num>
  <w:num w:numId="9">
    <w:abstractNumId w:val="27"/>
  </w:num>
  <w:num w:numId="10">
    <w:abstractNumId w:val="38"/>
  </w:num>
  <w:num w:numId="11">
    <w:abstractNumId w:val="14"/>
  </w:num>
  <w:num w:numId="12">
    <w:abstractNumId w:val="36"/>
  </w:num>
  <w:num w:numId="13">
    <w:abstractNumId w:val="9"/>
  </w:num>
  <w:num w:numId="14">
    <w:abstractNumId w:val="19"/>
  </w:num>
  <w:num w:numId="15">
    <w:abstractNumId w:val="12"/>
  </w:num>
  <w:num w:numId="16">
    <w:abstractNumId w:val="20"/>
  </w:num>
  <w:num w:numId="17">
    <w:abstractNumId w:val="24"/>
  </w:num>
  <w:num w:numId="18">
    <w:abstractNumId w:val="6"/>
  </w:num>
  <w:num w:numId="19">
    <w:abstractNumId w:val="39"/>
  </w:num>
  <w:num w:numId="20">
    <w:abstractNumId w:val="28"/>
  </w:num>
  <w:num w:numId="21">
    <w:abstractNumId w:val="29"/>
  </w:num>
  <w:num w:numId="22">
    <w:abstractNumId w:val="37"/>
  </w:num>
  <w:num w:numId="23">
    <w:abstractNumId w:val="26"/>
  </w:num>
  <w:num w:numId="24">
    <w:abstractNumId w:val="7"/>
  </w:num>
  <w:num w:numId="25">
    <w:abstractNumId w:val="11"/>
  </w:num>
  <w:num w:numId="26">
    <w:abstractNumId w:val="33"/>
  </w:num>
  <w:num w:numId="27">
    <w:abstractNumId w:val="13"/>
  </w:num>
  <w:num w:numId="28">
    <w:abstractNumId w:val="21"/>
  </w:num>
  <w:num w:numId="29">
    <w:abstractNumId w:val="35"/>
  </w:num>
  <w:num w:numId="30">
    <w:abstractNumId w:val="1"/>
  </w:num>
  <w:num w:numId="31">
    <w:abstractNumId w:val="3"/>
  </w:num>
  <w:num w:numId="32">
    <w:abstractNumId w:val="8"/>
  </w:num>
  <w:num w:numId="33">
    <w:abstractNumId w:val="16"/>
  </w:num>
  <w:num w:numId="34">
    <w:abstractNumId w:val="32"/>
  </w:num>
  <w:num w:numId="35">
    <w:abstractNumId w:val="30"/>
  </w:num>
  <w:num w:numId="36">
    <w:abstractNumId w:val="10"/>
  </w:num>
  <w:num w:numId="37">
    <w:abstractNumId w:val="22"/>
  </w:num>
  <w:num w:numId="38">
    <w:abstractNumId w:val="0"/>
  </w:num>
  <w:num w:numId="39">
    <w:abstractNumId w:val="15"/>
  </w:num>
  <w:num w:numId="40">
    <w:abstractNumId w:val="40"/>
  </w:num>
  <w:num w:numId="41">
    <w:abstractNumId w:val="4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82C"/>
    <w:rsid w:val="00001D0A"/>
    <w:rsid w:val="000043FE"/>
    <w:rsid w:val="00004A28"/>
    <w:rsid w:val="00006850"/>
    <w:rsid w:val="00020CBE"/>
    <w:rsid w:val="00020DBA"/>
    <w:rsid w:val="000240CF"/>
    <w:rsid w:val="00032D9A"/>
    <w:rsid w:val="00035C2E"/>
    <w:rsid w:val="00040817"/>
    <w:rsid w:val="00047B40"/>
    <w:rsid w:val="0005085D"/>
    <w:rsid w:val="00054A52"/>
    <w:rsid w:val="000630D3"/>
    <w:rsid w:val="00074092"/>
    <w:rsid w:val="00076E80"/>
    <w:rsid w:val="000779A8"/>
    <w:rsid w:val="00090CA0"/>
    <w:rsid w:val="000942C2"/>
    <w:rsid w:val="000A3B52"/>
    <w:rsid w:val="000A4E4F"/>
    <w:rsid w:val="000B581B"/>
    <w:rsid w:val="000B680F"/>
    <w:rsid w:val="000C0353"/>
    <w:rsid w:val="000C21D7"/>
    <w:rsid w:val="000C58EC"/>
    <w:rsid w:val="000D20BC"/>
    <w:rsid w:val="000D3244"/>
    <w:rsid w:val="000E35A9"/>
    <w:rsid w:val="000E4D24"/>
    <w:rsid w:val="000F18C6"/>
    <w:rsid w:val="001011FA"/>
    <w:rsid w:val="00104C8C"/>
    <w:rsid w:val="00104ECF"/>
    <w:rsid w:val="00105F88"/>
    <w:rsid w:val="0010778F"/>
    <w:rsid w:val="0011020D"/>
    <w:rsid w:val="00112184"/>
    <w:rsid w:val="00117ACA"/>
    <w:rsid w:val="0012263A"/>
    <w:rsid w:val="00126252"/>
    <w:rsid w:val="0013115A"/>
    <w:rsid w:val="001311E5"/>
    <w:rsid w:val="00132E21"/>
    <w:rsid w:val="00134380"/>
    <w:rsid w:val="00136967"/>
    <w:rsid w:val="00137453"/>
    <w:rsid w:val="0014188F"/>
    <w:rsid w:val="00144AB1"/>
    <w:rsid w:val="00147634"/>
    <w:rsid w:val="00154CAF"/>
    <w:rsid w:val="00157D15"/>
    <w:rsid w:val="00161CA8"/>
    <w:rsid w:val="00163258"/>
    <w:rsid w:val="00163465"/>
    <w:rsid w:val="00165694"/>
    <w:rsid w:val="00166718"/>
    <w:rsid w:val="001668ED"/>
    <w:rsid w:val="0017371E"/>
    <w:rsid w:val="00176F24"/>
    <w:rsid w:val="0018165A"/>
    <w:rsid w:val="001846B3"/>
    <w:rsid w:val="001916B8"/>
    <w:rsid w:val="001A1804"/>
    <w:rsid w:val="001A5D7E"/>
    <w:rsid w:val="001A6655"/>
    <w:rsid w:val="001A7BA9"/>
    <w:rsid w:val="001B728E"/>
    <w:rsid w:val="001C557B"/>
    <w:rsid w:val="001C7292"/>
    <w:rsid w:val="001D05CE"/>
    <w:rsid w:val="001D4051"/>
    <w:rsid w:val="001D4947"/>
    <w:rsid w:val="001E4052"/>
    <w:rsid w:val="001F0942"/>
    <w:rsid w:val="00200091"/>
    <w:rsid w:val="002006D0"/>
    <w:rsid w:val="002060BE"/>
    <w:rsid w:val="00210AF5"/>
    <w:rsid w:val="00211B8C"/>
    <w:rsid w:val="00213046"/>
    <w:rsid w:val="002154CC"/>
    <w:rsid w:val="002164BD"/>
    <w:rsid w:val="00220706"/>
    <w:rsid w:val="00240B25"/>
    <w:rsid w:val="00245025"/>
    <w:rsid w:val="002455A9"/>
    <w:rsid w:val="00246202"/>
    <w:rsid w:val="00247596"/>
    <w:rsid w:val="0026359A"/>
    <w:rsid w:val="00264442"/>
    <w:rsid w:val="00266E09"/>
    <w:rsid w:val="002750C7"/>
    <w:rsid w:val="00277778"/>
    <w:rsid w:val="002928F2"/>
    <w:rsid w:val="002A1622"/>
    <w:rsid w:val="002A67F1"/>
    <w:rsid w:val="002B1329"/>
    <w:rsid w:val="002B149A"/>
    <w:rsid w:val="002B33DF"/>
    <w:rsid w:val="002B4B25"/>
    <w:rsid w:val="002B5A8C"/>
    <w:rsid w:val="002B683F"/>
    <w:rsid w:val="002B7B2B"/>
    <w:rsid w:val="002C1874"/>
    <w:rsid w:val="002C5422"/>
    <w:rsid w:val="002D1CCB"/>
    <w:rsid w:val="002D286D"/>
    <w:rsid w:val="002E1FAB"/>
    <w:rsid w:val="002E5F40"/>
    <w:rsid w:val="00320F62"/>
    <w:rsid w:val="00324EA0"/>
    <w:rsid w:val="00324FB2"/>
    <w:rsid w:val="00327DF1"/>
    <w:rsid w:val="003312B5"/>
    <w:rsid w:val="00343445"/>
    <w:rsid w:val="003443F8"/>
    <w:rsid w:val="0035063C"/>
    <w:rsid w:val="00353B22"/>
    <w:rsid w:val="00357788"/>
    <w:rsid w:val="00362CB7"/>
    <w:rsid w:val="00366822"/>
    <w:rsid w:val="00370E47"/>
    <w:rsid w:val="003770EC"/>
    <w:rsid w:val="00384693"/>
    <w:rsid w:val="003865D7"/>
    <w:rsid w:val="00391616"/>
    <w:rsid w:val="00392607"/>
    <w:rsid w:val="003B1281"/>
    <w:rsid w:val="003B2ED8"/>
    <w:rsid w:val="003B59BA"/>
    <w:rsid w:val="003C0468"/>
    <w:rsid w:val="003C3C6E"/>
    <w:rsid w:val="003E372E"/>
    <w:rsid w:val="0040157D"/>
    <w:rsid w:val="00402AFF"/>
    <w:rsid w:val="00402C61"/>
    <w:rsid w:val="004062CB"/>
    <w:rsid w:val="004064D9"/>
    <w:rsid w:val="0041682C"/>
    <w:rsid w:val="0042269D"/>
    <w:rsid w:val="0043439B"/>
    <w:rsid w:val="00442FD9"/>
    <w:rsid w:val="004450EA"/>
    <w:rsid w:val="0045576B"/>
    <w:rsid w:val="00463331"/>
    <w:rsid w:val="00471EFB"/>
    <w:rsid w:val="004752B6"/>
    <w:rsid w:val="00475EB4"/>
    <w:rsid w:val="00477219"/>
    <w:rsid w:val="00484ADC"/>
    <w:rsid w:val="004966A8"/>
    <w:rsid w:val="00497B7A"/>
    <w:rsid w:val="004A45A6"/>
    <w:rsid w:val="004A48B2"/>
    <w:rsid w:val="004B6565"/>
    <w:rsid w:val="004C61A7"/>
    <w:rsid w:val="004C69FB"/>
    <w:rsid w:val="004C7A8A"/>
    <w:rsid w:val="004D04F3"/>
    <w:rsid w:val="004D1052"/>
    <w:rsid w:val="004D5743"/>
    <w:rsid w:val="004D62B9"/>
    <w:rsid w:val="004D784E"/>
    <w:rsid w:val="004E06D5"/>
    <w:rsid w:val="004E1B4F"/>
    <w:rsid w:val="004F182F"/>
    <w:rsid w:val="004F3C75"/>
    <w:rsid w:val="004F45C8"/>
    <w:rsid w:val="004F6D3B"/>
    <w:rsid w:val="005150A2"/>
    <w:rsid w:val="00516DE8"/>
    <w:rsid w:val="00516ED3"/>
    <w:rsid w:val="00531E9B"/>
    <w:rsid w:val="00532662"/>
    <w:rsid w:val="00545544"/>
    <w:rsid w:val="005469FD"/>
    <w:rsid w:val="00547F4E"/>
    <w:rsid w:val="00553987"/>
    <w:rsid w:val="00555DB3"/>
    <w:rsid w:val="0055605C"/>
    <w:rsid w:val="00560894"/>
    <w:rsid w:val="00565D55"/>
    <w:rsid w:val="005764CA"/>
    <w:rsid w:val="00580C6E"/>
    <w:rsid w:val="00581802"/>
    <w:rsid w:val="0058419A"/>
    <w:rsid w:val="005850B4"/>
    <w:rsid w:val="00586492"/>
    <w:rsid w:val="00593C9D"/>
    <w:rsid w:val="005950CD"/>
    <w:rsid w:val="00595FD5"/>
    <w:rsid w:val="00597627"/>
    <w:rsid w:val="005A0043"/>
    <w:rsid w:val="005A026D"/>
    <w:rsid w:val="005C0F44"/>
    <w:rsid w:val="005C27CB"/>
    <w:rsid w:val="005C2F78"/>
    <w:rsid w:val="005D31A3"/>
    <w:rsid w:val="005D6E79"/>
    <w:rsid w:val="005E0B12"/>
    <w:rsid w:val="005E3F72"/>
    <w:rsid w:val="00604C56"/>
    <w:rsid w:val="00615AC0"/>
    <w:rsid w:val="006172A2"/>
    <w:rsid w:val="0061773A"/>
    <w:rsid w:val="006364A2"/>
    <w:rsid w:val="00645E9B"/>
    <w:rsid w:val="00657D21"/>
    <w:rsid w:val="00660222"/>
    <w:rsid w:val="00660849"/>
    <w:rsid w:val="00661E37"/>
    <w:rsid w:val="00684D93"/>
    <w:rsid w:val="006909BD"/>
    <w:rsid w:val="00697B3F"/>
    <w:rsid w:val="006A4900"/>
    <w:rsid w:val="006A5865"/>
    <w:rsid w:val="006B0F55"/>
    <w:rsid w:val="006B1AEF"/>
    <w:rsid w:val="006B2E0A"/>
    <w:rsid w:val="006B577C"/>
    <w:rsid w:val="006B772B"/>
    <w:rsid w:val="006C43B0"/>
    <w:rsid w:val="006C460F"/>
    <w:rsid w:val="006C6607"/>
    <w:rsid w:val="006D2C0F"/>
    <w:rsid w:val="006D7F8A"/>
    <w:rsid w:val="006E0583"/>
    <w:rsid w:val="006E0EC1"/>
    <w:rsid w:val="006E6FAF"/>
    <w:rsid w:val="006F0D96"/>
    <w:rsid w:val="006F1BD3"/>
    <w:rsid w:val="006F1C38"/>
    <w:rsid w:val="007028D7"/>
    <w:rsid w:val="00704CE1"/>
    <w:rsid w:val="00706023"/>
    <w:rsid w:val="00707D76"/>
    <w:rsid w:val="0071176A"/>
    <w:rsid w:val="007136D6"/>
    <w:rsid w:val="00716626"/>
    <w:rsid w:val="00723313"/>
    <w:rsid w:val="00725CF4"/>
    <w:rsid w:val="00731937"/>
    <w:rsid w:val="00731B24"/>
    <w:rsid w:val="0073257E"/>
    <w:rsid w:val="00744726"/>
    <w:rsid w:val="00745BD6"/>
    <w:rsid w:val="00750D6D"/>
    <w:rsid w:val="00757F87"/>
    <w:rsid w:val="0076179D"/>
    <w:rsid w:val="00767EE1"/>
    <w:rsid w:val="00770302"/>
    <w:rsid w:val="00774484"/>
    <w:rsid w:val="00780A5B"/>
    <w:rsid w:val="00797FCC"/>
    <w:rsid w:val="007A215C"/>
    <w:rsid w:val="007A327B"/>
    <w:rsid w:val="007A72C5"/>
    <w:rsid w:val="007B015F"/>
    <w:rsid w:val="007B2EA2"/>
    <w:rsid w:val="007C36EC"/>
    <w:rsid w:val="007C442A"/>
    <w:rsid w:val="007D00F0"/>
    <w:rsid w:val="007D3C9E"/>
    <w:rsid w:val="007D425A"/>
    <w:rsid w:val="007E32ED"/>
    <w:rsid w:val="007E6BA8"/>
    <w:rsid w:val="007F0790"/>
    <w:rsid w:val="007F1B16"/>
    <w:rsid w:val="007F58BC"/>
    <w:rsid w:val="007F77E8"/>
    <w:rsid w:val="00800382"/>
    <w:rsid w:val="0080525D"/>
    <w:rsid w:val="00805811"/>
    <w:rsid w:val="0080703F"/>
    <w:rsid w:val="00814D6A"/>
    <w:rsid w:val="00826119"/>
    <w:rsid w:val="008278BF"/>
    <w:rsid w:val="00831840"/>
    <w:rsid w:val="00831D22"/>
    <w:rsid w:val="008324F3"/>
    <w:rsid w:val="00836170"/>
    <w:rsid w:val="008378F3"/>
    <w:rsid w:val="0084126E"/>
    <w:rsid w:val="00843C86"/>
    <w:rsid w:val="00854106"/>
    <w:rsid w:val="008558B6"/>
    <w:rsid w:val="0085611B"/>
    <w:rsid w:val="00865F4A"/>
    <w:rsid w:val="0086751A"/>
    <w:rsid w:val="00876BB0"/>
    <w:rsid w:val="00877984"/>
    <w:rsid w:val="0088158D"/>
    <w:rsid w:val="008815B3"/>
    <w:rsid w:val="0088187F"/>
    <w:rsid w:val="00881B59"/>
    <w:rsid w:val="00897599"/>
    <w:rsid w:val="008A4FE0"/>
    <w:rsid w:val="008A5BD2"/>
    <w:rsid w:val="008C1AB4"/>
    <w:rsid w:val="008D1CE5"/>
    <w:rsid w:val="008D2338"/>
    <w:rsid w:val="008D266E"/>
    <w:rsid w:val="008D3EDF"/>
    <w:rsid w:val="008D5C48"/>
    <w:rsid w:val="008E2A04"/>
    <w:rsid w:val="008E5768"/>
    <w:rsid w:val="008F015A"/>
    <w:rsid w:val="008F0F6A"/>
    <w:rsid w:val="008F12A2"/>
    <w:rsid w:val="008F2E12"/>
    <w:rsid w:val="008F523F"/>
    <w:rsid w:val="008F616B"/>
    <w:rsid w:val="009017A7"/>
    <w:rsid w:val="00917AB3"/>
    <w:rsid w:val="00921E8F"/>
    <w:rsid w:val="0092400F"/>
    <w:rsid w:val="00926AE2"/>
    <w:rsid w:val="00927CF0"/>
    <w:rsid w:val="00932A4F"/>
    <w:rsid w:val="009342CF"/>
    <w:rsid w:val="009457FB"/>
    <w:rsid w:val="00946D4F"/>
    <w:rsid w:val="00952123"/>
    <w:rsid w:val="0095330F"/>
    <w:rsid w:val="00956965"/>
    <w:rsid w:val="00964226"/>
    <w:rsid w:val="00964321"/>
    <w:rsid w:val="00976F53"/>
    <w:rsid w:val="009772AE"/>
    <w:rsid w:val="00977F64"/>
    <w:rsid w:val="00980E88"/>
    <w:rsid w:val="00982DCC"/>
    <w:rsid w:val="00987EF8"/>
    <w:rsid w:val="0099192C"/>
    <w:rsid w:val="0099294F"/>
    <w:rsid w:val="009A7310"/>
    <w:rsid w:val="009B08DA"/>
    <w:rsid w:val="009B7609"/>
    <w:rsid w:val="009C1D40"/>
    <w:rsid w:val="009C2C38"/>
    <w:rsid w:val="009C3551"/>
    <w:rsid w:val="009C6EAA"/>
    <w:rsid w:val="009E0520"/>
    <w:rsid w:val="009E616E"/>
    <w:rsid w:val="009F0149"/>
    <w:rsid w:val="009F191A"/>
    <w:rsid w:val="00A00764"/>
    <w:rsid w:val="00A13685"/>
    <w:rsid w:val="00A21CCE"/>
    <w:rsid w:val="00A21F0A"/>
    <w:rsid w:val="00A2382F"/>
    <w:rsid w:val="00A2709D"/>
    <w:rsid w:val="00A275C5"/>
    <w:rsid w:val="00A30C44"/>
    <w:rsid w:val="00A43E56"/>
    <w:rsid w:val="00A45497"/>
    <w:rsid w:val="00A468F4"/>
    <w:rsid w:val="00A619A2"/>
    <w:rsid w:val="00A63252"/>
    <w:rsid w:val="00A748AB"/>
    <w:rsid w:val="00A803C6"/>
    <w:rsid w:val="00A82BE2"/>
    <w:rsid w:val="00A84C3A"/>
    <w:rsid w:val="00A9279A"/>
    <w:rsid w:val="00A92AA9"/>
    <w:rsid w:val="00A94845"/>
    <w:rsid w:val="00A97F82"/>
    <w:rsid w:val="00AA0A39"/>
    <w:rsid w:val="00AB0518"/>
    <w:rsid w:val="00AB3EE9"/>
    <w:rsid w:val="00AB4AE2"/>
    <w:rsid w:val="00AC139C"/>
    <w:rsid w:val="00AC1920"/>
    <w:rsid w:val="00AC7DF9"/>
    <w:rsid w:val="00AD2533"/>
    <w:rsid w:val="00AD3A9D"/>
    <w:rsid w:val="00AD5344"/>
    <w:rsid w:val="00AD70EE"/>
    <w:rsid w:val="00AE0540"/>
    <w:rsid w:val="00AE08DC"/>
    <w:rsid w:val="00AE57BF"/>
    <w:rsid w:val="00AF03F4"/>
    <w:rsid w:val="00AF21DC"/>
    <w:rsid w:val="00B0666A"/>
    <w:rsid w:val="00B10A2D"/>
    <w:rsid w:val="00B12DD8"/>
    <w:rsid w:val="00B12FBA"/>
    <w:rsid w:val="00B256D5"/>
    <w:rsid w:val="00B36C23"/>
    <w:rsid w:val="00B45A5C"/>
    <w:rsid w:val="00B46FCE"/>
    <w:rsid w:val="00B47B46"/>
    <w:rsid w:val="00B515AE"/>
    <w:rsid w:val="00B54E98"/>
    <w:rsid w:val="00B6063E"/>
    <w:rsid w:val="00B60CA1"/>
    <w:rsid w:val="00B637CA"/>
    <w:rsid w:val="00B7190E"/>
    <w:rsid w:val="00B733D5"/>
    <w:rsid w:val="00B7580F"/>
    <w:rsid w:val="00B77DB2"/>
    <w:rsid w:val="00B8014F"/>
    <w:rsid w:val="00B83D4E"/>
    <w:rsid w:val="00B86E41"/>
    <w:rsid w:val="00B910AA"/>
    <w:rsid w:val="00B96B32"/>
    <w:rsid w:val="00B9727F"/>
    <w:rsid w:val="00BA2BBE"/>
    <w:rsid w:val="00BA7E97"/>
    <w:rsid w:val="00BB22C9"/>
    <w:rsid w:val="00BB5697"/>
    <w:rsid w:val="00BB700E"/>
    <w:rsid w:val="00BC105C"/>
    <w:rsid w:val="00BC14B7"/>
    <w:rsid w:val="00BC3120"/>
    <w:rsid w:val="00BD1656"/>
    <w:rsid w:val="00BD24B9"/>
    <w:rsid w:val="00BD3D60"/>
    <w:rsid w:val="00BD4056"/>
    <w:rsid w:val="00BD7064"/>
    <w:rsid w:val="00BD7AA2"/>
    <w:rsid w:val="00BD7B12"/>
    <w:rsid w:val="00BE1995"/>
    <w:rsid w:val="00BE437D"/>
    <w:rsid w:val="00BE76C1"/>
    <w:rsid w:val="00BF1095"/>
    <w:rsid w:val="00C002E0"/>
    <w:rsid w:val="00C0314D"/>
    <w:rsid w:val="00C123CE"/>
    <w:rsid w:val="00C13FC8"/>
    <w:rsid w:val="00C1512E"/>
    <w:rsid w:val="00C22C93"/>
    <w:rsid w:val="00C25AED"/>
    <w:rsid w:val="00C30B98"/>
    <w:rsid w:val="00C43AC7"/>
    <w:rsid w:val="00C45D6F"/>
    <w:rsid w:val="00C477CB"/>
    <w:rsid w:val="00C67045"/>
    <w:rsid w:val="00C71D21"/>
    <w:rsid w:val="00C74913"/>
    <w:rsid w:val="00C87383"/>
    <w:rsid w:val="00C901CD"/>
    <w:rsid w:val="00C90F42"/>
    <w:rsid w:val="00C91464"/>
    <w:rsid w:val="00C91816"/>
    <w:rsid w:val="00C929BB"/>
    <w:rsid w:val="00CB612B"/>
    <w:rsid w:val="00CB65DA"/>
    <w:rsid w:val="00CC33C4"/>
    <w:rsid w:val="00CC3909"/>
    <w:rsid w:val="00CD1538"/>
    <w:rsid w:val="00CD4052"/>
    <w:rsid w:val="00CE2CFC"/>
    <w:rsid w:val="00CE41BD"/>
    <w:rsid w:val="00CE4A02"/>
    <w:rsid w:val="00CF0C49"/>
    <w:rsid w:val="00CF29F4"/>
    <w:rsid w:val="00D04939"/>
    <w:rsid w:val="00D17792"/>
    <w:rsid w:val="00D200E4"/>
    <w:rsid w:val="00D21BB6"/>
    <w:rsid w:val="00D3601B"/>
    <w:rsid w:val="00D41B7E"/>
    <w:rsid w:val="00D443B2"/>
    <w:rsid w:val="00D4482C"/>
    <w:rsid w:val="00D45948"/>
    <w:rsid w:val="00D53F33"/>
    <w:rsid w:val="00D7002D"/>
    <w:rsid w:val="00D729F4"/>
    <w:rsid w:val="00D73579"/>
    <w:rsid w:val="00D81347"/>
    <w:rsid w:val="00D81525"/>
    <w:rsid w:val="00D828E4"/>
    <w:rsid w:val="00D82C65"/>
    <w:rsid w:val="00D84D88"/>
    <w:rsid w:val="00D85075"/>
    <w:rsid w:val="00D86894"/>
    <w:rsid w:val="00D907ED"/>
    <w:rsid w:val="00D92208"/>
    <w:rsid w:val="00D93B7E"/>
    <w:rsid w:val="00DA4444"/>
    <w:rsid w:val="00DB460E"/>
    <w:rsid w:val="00DD1B73"/>
    <w:rsid w:val="00DF57F1"/>
    <w:rsid w:val="00DF7780"/>
    <w:rsid w:val="00E02088"/>
    <w:rsid w:val="00E03E70"/>
    <w:rsid w:val="00E04C73"/>
    <w:rsid w:val="00E17F88"/>
    <w:rsid w:val="00E24876"/>
    <w:rsid w:val="00E24EC7"/>
    <w:rsid w:val="00E4100B"/>
    <w:rsid w:val="00E428B2"/>
    <w:rsid w:val="00E5024A"/>
    <w:rsid w:val="00E5388E"/>
    <w:rsid w:val="00E57E67"/>
    <w:rsid w:val="00E7028C"/>
    <w:rsid w:val="00E705A6"/>
    <w:rsid w:val="00E7267C"/>
    <w:rsid w:val="00E77EF3"/>
    <w:rsid w:val="00E977E9"/>
    <w:rsid w:val="00EA0B32"/>
    <w:rsid w:val="00EA1CBA"/>
    <w:rsid w:val="00EA2263"/>
    <w:rsid w:val="00EA2595"/>
    <w:rsid w:val="00EA2E0D"/>
    <w:rsid w:val="00EA4E6C"/>
    <w:rsid w:val="00EA59EF"/>
    <w:rsid w:val="00EB733B"/>
    <w:rsid w:val="00ED2B3C"/>
    <w:rsid w:val="00ED392F"/>
    <w:rsid w:val="00ED71EE"/>
    <w:rsid w:val="00EE57AD"/>
    <w:rsid w:val="00EF32F1"/>
    <w:rsid w:val="00EF4E4B"/>
    <w:rsid w:val="00EF70BF"/>
    <w:rsid w:val="00F00825"/>
    <w:rsid w:val="00F03654"/>
    <w:rsid w:val="00F0433E"/>
    <w:rsid w:val="00F052BB"/>
    <w:rsid w:val="00F0648D"/>
    <w:rsid w:val="00F33F29"/>
    <w:rsid w:val="00F55423"/>
    <w:rsid w:val="00F7773F"/>
    <w:rsid w:val="00F842F8"/>
    <w:rsid w:val="00F922E0"/>
    <w:rsid w:val="00F95864"/>
    <w:rsid w:val="00F9600A"/>
    <w:rsid w:val="00FB7575"/>
    <w:rsid w:val="00FC5B5D"/>
    <w:rsid w:val="00FC66BD"/>
    <w:rsid w:val="00FD2CBD"/>
    <w:rsid w:val="00FE1360"/>
    <w:rsid w:val="00FE32B1"/>
    <w:rsid w:val="00FF361A"/>
    <w:rsid w:val="00FF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085E3"/>
  <w15:docId w15:val="{B3AC19F0-E524-4023-AA89-64E182FFE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2" w:line="272" w:lineRule="auto"/>
      <w:ind w:left="10" w:right="62" w:hanging="10"/>
      <w:jc w:val="both"/>
    </w:pPr>
    <w:rPr>
      <w:rFonts w:ascii="Calibri" w:eastAsia="Calibri" w:hAnsi="Calibri" w:cs="Calibri"/>
      <w:color w:val="1A1A1A"/>
      <w:sz w:val="26"/>
    </w:rPr>
  </w:style>
  <w:style w:type="paragraph" w:styleId="1">
    <w:name w:val="heading 1"/>
    <w:basedOn w:val="a"/>
    <w:next w:val="a"/>
    <w:link w:val="1Char"/>
    <w:uiPriority w:val="9"/>
    <w:qFormat/>
    <w:rsid w:val="00320F62"/>
    <w:pPr>
      <w:keepNext/>
      <w:spacing w:before="240" w:after="60" w:line="240" w:lineRule="auto"/>
      <w:ind w:left="0" w:right="0" w:firstLine="0"/>
      <w:jc w:val="left"/>
      <w:outlineLvl w:val="0"/>
    </w:pPr>
    <w:rPr>
      <w:rFonts w:ascii="Calibri Light" w:eastAsia="Times New Roman" w:hAnsi="Calibri Light" w:cs="Times New Roman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qFormat/>
    <w:rsid w:val="00D4482C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3">
    <w:name w:val="List Paragraph"/>
    <w:basedOn w:val="a"/>
    <w:uiPriority w:val="34"/>
    <w:qFormat/>
    <w:rsid w:val="001A6655"/>
    <w:pPr>
      <w:spacing w:after="200" w:line="276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a4">
    <w:name w:val="Balloon Text"/>
    <w:basedOn w:val="a"/>
    <w:link w:val="Char"/>
    <w:uiPriority w:val="99"/>
    <w:semiHidden/>
    <w:unhideWhenUsed/>
    <w:rsid w:val="007B2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7B2EA2"/>
    <w:rPr>
      <w:rFonts w:ascii="Segoe UI" w:eastAsia="Calibri" w:hAnsi="Segoe UI" w:cs="Segoe UI"/>
      <w:color w:val="1A1A1A"/>
      <w:sz w:val="18"/>
      <w:szCs w:val="18"/>
    </w:rPr>
  </w:style>
  <w:style w:type="character" w:styleId="-">
    <w:name w:val="Hyperlink"/>
    <w:basedOn w:val="a0"/>
    <w:uiPriority w:val="99"/>
    <w:unhideWhenUsed/>
    <w:rsid w:val="00555DB3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25CF4"/>
    <w:rPr>
      <w:color w:val="954F72" w:themeColor="followedHyperlink"/>
      <w:u w:val="single"/>
    </w:rPr>
  </w:style>
  <w:style w:type="character" w:styleId="a5">
    <w:name w:val="Strong"/>
    <w:basedOn w:val="a0"/>
    <w:uiPriority w:val="22"/>
    <w:qFormat/>
    <w:rsid w:val="008D3EDF"/>
    <w:rPr>
      <w:b/>
      <w:bCs/>
    </w:rPr>
  </w:style>
  <w:style w:type="paragraph" w:styleId="a6">
    <w:name w:val="No Spacing"/>
    <w:uiPriority w:val="1"/>
    <w:qFormat/>
    <w:rsid w:val="00805811"/>
    <w:pPr>
      <w:spacing w:after="0" w:line="240" w:lineRule="auto"/>
    </w:pPr>
    <w:rPr>
      <w:rFonts w:eastAsiaTheme="minorHAnsi"/>
      <w:lang w:eastAsia="en-US"/>
    </w:rPr>
  </w:style>
  <w:style w:type="character" w:customStyle="1" w:styleId="markedcontent">
    <w:name w:val="markedcontent"/>
    <w:basedOn w:val="a0"/>
    <w:rsid w:val="00FB7575"/>
  </w:style>
  <w:style w:type="paragraph" w:customStyle="1" w:styleId="xmsonormal">
    <w:name w:val="x_msonormal"/>
    <w:basedOn w:val="a"/>
    <w:rsid w:val="003C0468"/>
    <w:pPr>
      <w:spacing w:after="0" w:line="240" w:lineRule="auto"/>
      <w:ind w:left="0" w:right="0" w:firstLine="0"/>
      <w:jc w:val="left"/>
    </w:pPr>
    <w:rPr>
      <w:rFonts w:eastAsiaTheme="minorEastAsia"/>
      <w:color w:val="auto"/>
      <w:sz w:val="22"/>
    </w:rPr>
  </w:style>
  <w:style w:type="character" w:styleId="a7">
    <w:name w:val="Emphasis"/>
    <w:uiPriority w:val="20"/>
    <w:qFormat/>
    <w:rsid w:val="006B2E0A"/>
    <w:rPr>
      <w:i/>
      <w:iCs/>
    </w:rPr>
  </w:style>
  <w:style w:type="paragraph" w:customStyle="1" w:styleId="Normal1">
    <w:name w:val="Normal1"/>
    <w:basedOn w:val="a"/>
    <w:qFormat/>
    <w:rsid w:val="00BD3D60"/>
    <w:pPr>
      <w:spacing w:before="100" w:beforeAutospacing="1" w:after="100" w:afterAutospacing="1" w:line="254" w:lineRule="auto"/>
      <w:ind w:left="0" w:right="0" w:firstLine="0"/>
      <w:jc w:val="left"/>
    </w:pPr>
    <w:rPr>
      <w:rFonts w:eastAsia="Times New Roman" w:cs="Times New Roman"/>
      <w:color w:val="auto"/>
      <w:sz w:val="24"/>
      <w:szCs w:val="24"/>
    </w:rPr>
  </w:style>
  <w:style w:type="paragraph" w:styleId="a8">
    <w:name w:val="Body Text"/>
    <w:basedOn w:val="a"/>
    <w:link w:val="Char0"/>
    <w:uiPriority w:val="1"/>
    <w:qFormat/>
    <w:rsid w:val="008A5BD2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color w:val="auto"/>
      <w:sz w:val="22"/>
      <w:lang w:eastAsia="en-US"/>
    </w:rPr>
  </w:style>
  <w:style w:type="character" w:customStyle="1" w:styleId="Char0">
    <w:name w:val="Σώμα κειμένου Char"/>
    <w:basedOn w:val="a0"/>
    <w:link w:val="a8"/>
    <w:uiPriority w:val="1"/>
    <w:rsid w:val="008A5BD2"/>
    <w:rPr>
      <w:rFonts w:ascii="Calibri" w:eastAsia="Calibri" w:hAnsi="Calibri" w:cs="Calibri"/>
      <w:lang w:eastAsia="en-US"/>
    </w:rPr>
  </w:style>
  <w:style w:type="character" w:customStyle="1" w:styleId="1Char">
    <w:name w:val="Επικεφαλίδα 1 Char"/>
    <w:basedOn w:val="a0"/>
    <w:link w:val="1"/>
    <w:uiPriority w:val="9"/>
    <w:rsid w:val="00320F62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isselectedend">
    <w:name w:val="isselectedend"/>
    <w:basedOn w:val="a"/>
    <w:rsid w:val="002C1874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9">
    <w:name w:val="Title"/>
    <w:basedOn w:val="a"/>
    <w:link w:val="Char1"/>
    <w:uiPriority w:val="1"/>
    <w:qFormat/>
    <w:rsid w:val="002B5A8C"/>
    <w:pPr>
      <w:widowControl w:val="0"/>
      <w:autoSpaceDE w:val="0"/>
      <w:autoSpaceDN w:val="0"/>
      <w:spacing w:before="1" w:after="0" w:line="240" w:lineRule="auto"/>
      <w:ind w:left="0" w:right="757" w:firstLine="0"/>
      <w:jc w:val="center"/>
    </w:pPr>
    <w:rPr>
      <w:b/>
      <w:bCs/>
      <w:color w:val="auto"/>
      <w:sz w:val="30"/>
      <w:szCs w:val="30"/>
      <w:u w:val="single" w:color="000000"/>
      <w:lang w:eastAsia="en-US"/>
    </w:rPr>
  </w:style>
  <w:style w:type="character" w:customStyle="1" w:styleId="Char1">
    <w:name w:val="Τίτλος Char"/>
    <w:basedOn w:val="a0"/>
    <w:link w:val="a9"/>
    <w:uiPriority w:val="1"/>
    <w:rsid w:val="002B5A8C"/>
    <w:rPr>
      <w:rFonts w:ascii="Calibri" w:eastAsia="Calibri" w:hAnsi="Calibri" w:cs="Calibri"/>
      <w:b/>
      <w:bCs/>
      <w:sz w:val="30"/>
      <w:szCs w:val="30"/>
      <w:u w:val="single" w:color="000000"/>
      <w:lang w:eastAsia="en-US"/>
    </w:rPr>
  </w:style>
  <w:style w:type="paragraph" w:customStyle="1" w:styleId="paragraph">
    <w:name w:val="paragraph"/>
    <w:basedOn w:val="a"/>
    <w:rsid w:val="000942C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a0"/>
    <w:rsid w:val="000942C2"/>
  </w:style>
  <w:style w:type="character" w:customStyle="1" w:styleId="eop">
    <w:name w:val="eop"/>
    <w:basedOn w:val="a0"/>
    <w:rsid w:val="000942C2"/>
  </w:style>
  <w:style w:type="paragraph" w:customStyle="1" w:styleId="Default">
    <w:name w:val="Default"/>
    <w:rsid w:val="009F0149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whitespace-normal">
    <w:name w:val="whitespace-normal"/>
    <w:basedOn w:val="a0"/>
    <w:rsid w:val="00BF1095"/>
  </w:style>
  <w:style w:type="paragraph" w:customStyle="1" w:styleId="10">
    <w:name w:val="Βασικό1"/>
    <w:rsid w:val="002E5F40"/>
    <w:pPr>
      <w:spacing w:after="0" w:line="276" w:lineRule="auto"/>
    </w:pPr>
    <w:rPr>
      <w:rFonts w:ascii="Arial" w:eastAsia="Arial" w:hAnsi="Arial" w:cs="Arial"/>
      <w:lang w:val="el"/>
    </w:rPr>
  </w:style>
  <w:style w:type="paragraph" w:customStyle="1" w:styleId="2">
    <w:name w:val="Βασικό2"/>
    <w:rsid w:val="0005085D"/>
    <w:pPr>
      <w:spacing w:after="0" w:line="276" w:lineRule="auto"/>
    </w:pPr>
    <w:rPr>
      <w:rFonts w:ascii="Arial" w:eastAsia="Arial" w:hAnsi="Arial" w:cs="Arial"/>
      <w:lang w:val="el"/>
    </w:rPr>
  </w:style>
  <w:style w:type="paragraph" w:styleId="aa">
    <w:name w:val="header"/>
    <w:basedOn w:val="a"/>
    <w:link w:val="Char2"/>
    <w:uiPriority w:val="99"/>
    <w:unhideWhenUsed/>
    <w:rsid w:val="001311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Κεφαλίδα Char"/>
    <w:basedOn w:val="a0"/>
    <w:link w:val="aa"/>
    <w:uiPriority w:val="99"/>
    <w:rsid w:val="0013115A"/>
    <w:rPr>
      <w:rFonts w:ascii="Calibri" w:eastAsia="Calibri" w:hAnsi="Calibri" w:cs="Calibri"/>
      <w:color w:val="1A1A1A"/>
      <w:sz w:val="26"/>
    </w:rPr>
  </w:style>
  <w:style w:type="paragraph" w:styleId="ab">
    <w:name w:val="footer"/>
    <w:basedOn w:val="a"/>
    <w:link w:val="Char3"/>
    <w:uiPriority w:val="99"/>
    <w:unhideWhenUsed/>
    <w:rsid w:val="001311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Υποσέλιδο Char"/>
    <w:basedOn w:val="a0"/>
    <w:link w:val="ab"/>
    <w:uiPriority w:val="99"/>
    <w:rsid w:val="0013115A"/>
    <w:rPr>
      <w:rFonts w:ascii="Calibri" w:eastAsia="Calibri" w:hAnsi="Calibri" w:cs="Calibri"/>
      <w:color w:val="1A1A1A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7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293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31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985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77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88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336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6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8543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09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5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6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1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7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7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4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9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0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7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1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48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75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0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363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8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93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26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67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6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2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1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0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6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02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08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6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3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1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50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0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97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1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2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78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8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7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6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16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61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893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13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89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3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1825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7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4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00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23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163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7824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27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01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91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2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742E2-11B4-4E76-A112-6BBDB1E5E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230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 Communication &amp; PR Dpt</dc:creator>
  <cp:keywords/>
  <cp:lastModifiedBy>USER</cp:lastModifiedBy>
  <cp:revision>4</cp:revision>
  <cp:lastPrinted>2026-07-09T06:23:00Z</cp:lastPrinted>
  <dcterms:created xsi:type="dcterms:W3CDTF">2026-07-09T06:30:00Z</dcterms:created>
  <dcterms:modified xsi:type="dcterms:W3CDTF">2026-07-09T08:17:00Z</dcterms:modified>
</cp:coreProperties>
</file>